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05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hAnsi="宋体" w:eastAsia="宋体"/>
          <w:sz w:val="24"/>
          <w:szCs w:val="24"/>
        </w:rPr>
      </w:pPr>
      <w:r>
        <w:rPr>
          <w:rFonts w:hAnsi="宋体" w:eastAsia="宋体"/>
          <w:sz w:val="24"/>
          <w:szCs w:val="24"/>
        </w:rPr>
        <w:t>附件1：</w:t>
      </w:r>
      <w:r>
        <w:rPr>
          <w:rFonts w:hint="default" w:hAnsi="宋体" w:eastAsia="宋体"/>
          <w:sz w:val="24"/>
          <w:szCs w:val="24"/>
        </w:rPr>
        <w:t>临床试验申请审批表</w:t>
      </w:r>
    </w:p>
    <w:p w14:paraId="35557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临床试验申请审批表</w:t>
      </w:r>
    </w:p>
    <w:p w14:paraId="0FD543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52"/>
        <w:gridCol w:w="1071"/>
        <w:gridCol w:w="1541"/>
        <w:gridCol w:w="724"/>
        <w:gridCol w:w="1340"/>
      </w:tblGrid>
      <w:tr w14:paraId="32CB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noWrap w:val="0"/>
            <w:vAlign w:val="center"/>
          </w:tcPr>
          <w:p w14:paraId="3A9864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928" w:type="dxa"/>
            <w:gridSpan w:val="5"/>
            <w:noWrap w:val="0"/>
            <w:vAlign w:val="center"/>
          </w:tcPr>
          <w:p w14:paraId="00B164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B1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8" w:type="dxa"/>
            <w:noWrap w:val="0"/>
            <w:vAlign w:val="center"/>
          </w:tcPr>
          <w:p w14:paraId="2C373D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试验类型</w:t>
            </w:r>
          </w:p>
        </w:tc>
        <w:tc>
          <w:tcPr>
            <w:tcW w:w="4864" w:type="dxa"/>
            <w:gridSpan w:val="3"/>
            <w:noWrap w:val="0"/>
            <w:vAlign w:val="center"/>
          </w:tcPr>
          <w:p w14:paraId="34025E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、Ⅲ期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、IV期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、器械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358691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724" w:type="dxa"/>
            <w:noWrap w:val="0"/>
            <w:vAlign w:val="center"/>
          </w:tcPr>
          <w:p w14:paraId="7E4BC2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承担科室</w:t>
            </w:r>
          </w:p>
        </w:tc>
        <w:tc>
          <w:tcPr>
            <w:tcW w:w="1340" w:type="dxa"/>
            <w:noWrap w:val="0"/>
            <w:vAlign w:val="center"/>
          </w:tcPr>
          <w:p w14:paraId="3F057E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C7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noWrap w:val="0"/>
            <w:vAlign w:val="center"/>
          </w:tcPr>
          <w:p w14:paraId="642513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科室联系人</w:t>
            </w:r>
          </w:p>
        </w:tc>
        <w:tc>
          <w:tcPr>
            <w:tcW w:w="2252" w:type="dxa"/>
            <w:noWrap w:val="0"/>
            <w:vAlign w:val="center"/>
          </w:tcPr>
          <w:p w14:paraId="1DD93C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88FD3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 w14:paraId="0B9559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2F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noWrap w:val="0"/>
            <w:vAlign w:val="center"/>
          </w:tcPr>
          <w:p w14:paraId="449D34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申办者/CRO</w:t>
            </w:r>
          </w:p>
        </w:tc>
        <w:tc>
          <w:tcPr>
            <w:tcW w:w="6928" w:type="dxa"/>
            <w:gridSpan w:val="5"/>
            <w:noWrap w:val="0"/>
            <w:vAlign w:val="center"/>
          </w:tcPr>
          <w:p w14:paraId="11108F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33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8" w:type="dxa"/>
            <w:noWrap w:val="0"/>
            <w:vAlign w:val="center"/>
          </w:tcPr>
          <w:p w14:paraId="0AE990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申办联系人</w:t>
            </w:r>
          </w:p>
        </w:tc>
        <w:tc>
          <w:tcPr>
            <w:tcW w:w="2252" w:type="dxa"/>
            <w:noWrap w:val="0"/>
            <w:vAlign w:val="center"/>
          </w:tcPr>
          <w:p w14:paraId="01F11A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5A965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 w14:paraId="47FB46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DC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296" w:type="dxa"/>
            <w:gridSpan w:val="6"/>
            <w:noWrap w:val="0"/>
            <w:vAlign w:val="center"/>
          </w:tcPr>
          <w:p w14:paraId="71F2F8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专家委员会或者专业科室评估：</w:t>
            </w:r>
          </w:p>
          <w:p w14:paraId="5EBA24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是否能保证招募足够的受试人群： 是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，否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3F574F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研究者是否具备足够的试验时间： 是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，否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174700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是否具备相应的仪器设备和其他技术条件：是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，否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6FF19B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目前科室是否承担与试验医疗器械疾病相同的在研项目：</w:t>
            </w:r>
          </w:p>
          <w:p w14:paraId="758F33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，1项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，2项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，2项以上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208107D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主要研究者在研科研课题：</w:t>
            </w:r>
          </w:p>
          <w:p w14:paraId="0BC0CD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，1项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，2项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，3项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，3项以上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71F1E4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6.主要研究者：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</w:t>
            </w:r>
          </w:p>
          <w:p w14:paraId="22A3B5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评估意见：同意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，不同意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3270CB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主要评估者签字：</w:t>
            </w:r>
          </w:p>
          <w:p w14:paraId="2C3483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      年     月    日</w:t>
            </w:r>
          </w:p>
        </w:tc>
      </w:tr>
    </w:tbl>
    <w:p w14:paraId="15114952">
      <w:pPr>
        <w:tabs>
          <w:tab w:val="left" w:pos="58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7A3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296" w:type="dxa"/>
            <w:noWrap w:val="0"/>
            <w:vAlign w:val="center"/>
          </w:tcPr>
          <w:p w14:paraId="20A059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机构办公室评估：</w:t>
            </w:r>
          </w:p>
          <w:p w14:paraId="7ED229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临床前研究资料是否齐全：是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，否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1D4AC7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临床科室承担项目的能力：强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，一般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，弱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492535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申办者对试验过程质量保证的能力：强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，一般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，弱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1B4138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该科室目前是否承担相同品种试验项目：是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，否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  <w:p w14:paraId="473857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评估意见：同意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→ 项目负责人：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主要研究者：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</w:p>
          <w:p w14:paraId="03CBA6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不同意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宋体" w:cs="Times New Roman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</w:p>
          <w:p w14:paraId="208684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机构办公室主任签字：                    日期：      年     月    日</w:t>
            </w:r>
          </w:p>
          <w:p w14:paraId="6668B9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37A4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332305C">
      <w:pPr>
        <w:jc w:val="left"/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TZMH-JG-SOP-0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3</w:t>
    </w: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-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32E4B"/>
    <w:multiLevelType w:val="singleLevel"/>
    <w:tmpl w:val="49032E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10066F13"/>
    <w:rsid w:val="1DC66F72"/>
    <w:rsid w:val="1E70705F"/>
    <w:rsid w:val="209D26B4"/>
    <w:rsid w:val="270809C0"/>
    <w:rsid w:val="2ACA3307"/>
    <w:rsid w:val="396957EB"/>
    <w:rsid w:val="4553450B"/>
    <w:rsid w:val="4F32081F"/>
    <w:rsid w:val="58124C7C"/>
    <w:rsid w:val="58A9408D"/>
    <w:rsid w:val="59097204"/>
    <w:rsid w:val="5B3E6AC8"/>
    <w:rsid w:val="5E5D2D2A"/>
    <w:rsid w:val="61A610F2"/>
    <w:rsid w:val="6C8A26D6"/>
    <w:rsid w:val="773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416</Characters>
  <Lines>2</Lines>
  <Paragraphs>1</Paragraphs>
  <TotalTime>1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2025-05-15T03:41:55Z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52CE919F79FE4EC18BDEB200E9692AC8_13</vt:lpwstr>
  </property>
  <property fmtid="{D5CDD505-2E9C-101B-9397-08002B2CF9AE}" pid="4" name="KSOTemplateDocerSaveRecord">
    <vt:lpwstr>eyJoZGlkIjoiZDAxNTA0ODA2OTNjZGNhYzQ5YWM1YzBjOWU0NTkzNjMiLCJ1c2VySWQiOiI5MDc4MjY3NDgifQ==</vt:lpwstr>
  </property>
</Properties>
</file>