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B050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hAnsi="宋体" w:eastAsia="宋体"/>
          <w:sz w:val="24"/>
          <w:szCs w:val="24"/>
        </w:rPr>
      </w:pPr>
      <w:r>
        <w:rPr>
          <w:rFonts w:hAnsi="宋体" w:eastAsia="宋体"/>
          <w:sz w:val="24"/>
          <w:szCs w:val="24"/>
        </w:rPr>
        <w:t>附件1：</w:t>
      </w:r>
      <w:r>
        <w:rPr>
          <w:rFonts w:hint="default" w:hAnsi="宋体" w:eastAsia="宋体"/>
          <w:sz w:val="24"/>
          <w:szCs w:val="24"/>
        </w:rPr>
        <w:t>临床试验申请审批表</w:t>
      </w:r>
    </w:p>
    <w:p w14:paraId="355576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临床试验申请审批表</w:t>
      </w:r>
    </w:p>
    <w:p w14:paraId="0FD5432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tbl>
      <w:tblPr>
        <w:tblStyle w:val="7"/>
        <w:tblpPr w:leftFromText="180" w:rightFromText="180" w:vertAnchor="text" w:tblpXSpec="center" w:tblpY="1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252"/>
        <w:gridCol w:w="1071"/>
        <w:gridCol w:w="1541"/>
        <w:gridCol w:w="724"/>
        <w:gridCol w:w="1340"/>
      </w:tblGrid>
      <w:tr w14:paraId="32CB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68" w:type="dxa"/>
            <w:noWrap w:val="0"/>
            <w:vAlign w:val="center"/>
          </w:tcPr>
          <w:p w14:paraId="3A9864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928" w:type="dxa"/>
            <w:gridSpan w:val="5"/>
            <w:noWrap w:val="0"/>
            <w:vAlign w:val="center"/>
          </w:tcPr>
          <w:p w14:paraId="00B164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B1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68" w:type="dxa"/>
            <w:noWrap w:val="0"/>
            <w:vAlign w:val="center"/>
          </w:tcPr>
          <w:p w14:paraId="2C373D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试验类型</w:t>
            </w:r>
          </w:p>
        </w:tc>
        <w:tc>
          <w:tcPr>
            <w:tcW w:w="4864" w:type="dxa"/>
            <w:gridSpan w:val="3"/>
            <w:noWrap w:val="0"/>
            <w:vAlign w:val="center"/>
          </w:tcPr>
          <w:p w14:paraId="34025E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Ⅱ期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、Ⅲ期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、IV期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、器械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358691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  <w:tc>
          <w:tcPr>
            <w:tcW w:w="724" w:type="dxa"/>
            <w:noWrap w:val="0"/>
            <w:vAlign w:val="center"/>
          </w:tcPr>
          <w:p w14:paraId="7E4BC2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承担科室</w:t>
            </w:r>
          </w:p>
        </w:tc>
        <w:tc>
          <w:tcPr>
            <w:tcW w:w="1340" w:type="dxa"/>
            <w:noWrap w:val="0"/>
            <w:vAlign w:val="center"/>
          </w:tcPr>
          <w:p w14:paraId="3F057E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C7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68" w:type="dxa"/>
            <w:noWrap w:val="0"/>
            <w:vAlign w:val="center"/>
          </w:tcPr>
          <w:p w14:paraId="642513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科室联系人</w:t>
            </w:r>
          </w:p>
        </w:tc>
        <w:tc>
          <w:tcPr>
            <w:tcW w:w="2252" w:type="dxa"/>
            <w:noWrap w:val="0"/>
            <w:vAlign w:val="center"/>
          </w:tcPr>
          <w:p w14:paraId="1DD93C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588FD3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605" w:type="dxa"/>
            <w:gridSpan w:val="3"/>
            <w:noWrap w:val="0"/>
            <w:vAlign w:val="center"/>
          </w:tcPr>
          <w:p w14:paraId="0B9559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2F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68" w:type="dxa"/>
            <w:noWrap w:val="0"/>
            <w:vAlign w:val="center"/>
          </w:tcPr>
          <w:p w14:paraId="449D34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申办者/CRO</w:t>
            </w:r>
          </w:p>
        </w:tc>
        <w:tc>
          <w:tcPr>
            <w:tcW w:w="6928" w:type="dxa"/>
            <w:gridSpan w:val="5"/>
            <w:noWrap w:val="0"/>
            <w:vAlign w:val="center"/>
          </w:tcPr>
          <w:p w14:paraId="11108F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33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68" w:type="dxa"/>
            <w:noWrap w:val="0"/>
            <w:vAlign w:val="center"/>
          </w:tcPr>
          <w:p w14:paraId="0AE990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申办联系人</w:t>
            </w:r>
          </w:p>
        </w:tc>
        <w:tc>
          <w:tcPr>
            <w:tcW w:w="2252" w:type="dxa"/>
            <w:noWrap w:val="0"/>
            <w:vAlign w:val="center"/>
          </w:tcPr>
          <w:p w14:paraId="01F11A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75A965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605" w:type="dxa"/>
            <w:gridSpan w:val="3"/>
            <w:noWrap w:val="0"/>
            <w:vAlign w:val="center"/>
          </w:tcPr>
          <w:p w14:paraId="47FB46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DC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</w:trPr>
        <w:tc>
          <w:tcPr>
            <w:tcW w:w="8296" w:type="dxa"/>
            <w:gridSpan w:val="6"/>
            <w:noWrap w:val="0"/>
            <w:vAlign w:val="center"/>
          </w:tcPr>
          <w:p w14:paraId="71F2F8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专家委员会或者专业科室评估：</w:t>
            </w:r>
          </w:p>
          <w:p w14:paraId="5EBA24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是否能保证招募足够的受试人群： 是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，否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3F574F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研究者是否具备足够的试验时间： 是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，否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174700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是否具备相应的仪器设备和其他技术条件：是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，否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6FF19B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 目前科室是否承担与试验医疗器械疾病相同的在研项目：</w:t>
            </w:r>
          </w:p>
          <w:p w14:paraId="758F33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，1项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，2项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，2项以上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208107D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主要研究者在研科研课题：</w:t>
            </w:r>
          </w:p>
          <w:p w14:paraId="0BC0CD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，1项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，2项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，3项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，3项以上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71F1E4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6.主要研究者：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</w:p>
          <w:p w14:paraId="22A3B5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评估意见：同意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，不同意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3270CB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主要评估者签字：</w:t>
            </w:r>
          </w:p>
          <w:p w14:paraId="2C3483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      年     月    日</w:t>
            </w:r>
          </w:p>
        </w:tc>
      </w:tr>
    </w:tbl>
    <w:p w14:paraId="15114952">
      <w:pPr>
        <w:tabs>
          <w:tab w:val="left" w:pos="587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tblpXSpec="center" w:tblpY="1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7A3A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8296" w:type="dxa"/>
            <w:noWrap w:val="0"/>
            <w:vAlign w:val="center"/>
          </w:tcPr>
          <w:p w14:paraId="20A059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机构办公室评估：</w:t>
            </w:r>
          </w:p>
          <w:p w14:paraId="7ED229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临床前研究资料是否齐全：是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，否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1D4AC7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临床科室承担项目的能力：强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，一般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，弱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492535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申办者对试验过程质量保证的能力：强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，一般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，弱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1B4138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 该科室目前是否承担相同品种试验项目：是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，否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473857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评估意见：同意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→ 项目负责人：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主要研究者：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</w:p>
          <w:p w14:paraId="03CBA6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 w:firstLine="1200" w:firstLineChars="5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不同意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bookmarkStart w:id="0" w:name="_GoBack"/>
            <w:bookmarkEnd w:id="0"/>
          </w:p>
          <w:p w14:paraId="208684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机构办公室主任签字：                    日期：      年     月    日</w:t>
            </w:r>
          </w:p>
          <w:p w14:paraId="6668B9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E37A4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48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332305C">
      <w:pPr>
        <w:jc w:val="left"/>
        <w:rPr>
          <w:sz w:val="28"/>
          <w:szCs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BFA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572D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E572D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9804400</wp:posOffset>
          </wp:positionV>
          <wp:extent cx="7560310" cy="226695"/>
          <wp:effectExtent l="0" t="0" r="0" b="190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663AA">
    <w:pPr>
      <w:ind w:leftChars="100"/>
      <w:jc w:val="right"/>
    </w:pPr>
    <w:r>
      <w:rPr>
        <w:rFonts w:hint="default" w:ascii="Times New Roman" w:hAnsi="Times New Roman" w:eastAsia="宋体" w:cs="Times New Roman"/>
        <w:b w:val="0"/>
        <w:bCs w:val="0"/>
        <w:kern w:val="2"/>
        <w:sz w:val="18"/>
        <w:szCs w:val="18"/>
        <w:lang w:val="en-US" w:eastAsia="zh-CN" w:bidi="ar-SA"/>
      </w:rPr>
      <w:t>TZMH-JG-SOP-0</w:t>
    </w:r>
    <w:r>
      <w:rPr>
        <w:rFonts w:hint="default" w:ascii="Times New Roman" w:hAnsi="Times New Roman" w:cs="Times New Roman"/>
        <w:b w:val="0"/>
        <w:bCs w:val="0"/>
        <w:kern w:val="2"/>
        <w:sz w:val="18"/>
        <w:szCs w:val="18"/>
        <w:lang w:val="en-US" w:eastAsia="zh-CN" w:bidi="ar-SA"/>
      </w:rPr>
      <w:t>0</w:t>
    </w:r>
    <w:r>
      <w:rPr>
        <w:rFonts w:hint="eastAsia" w:ascii="Times New Roman" w:hAnsi="Times New Roman" w:cs="Times New Roman"/>
        <w:b w:val="0"/>
        <w:bCs w:val="0"/>
        <w:kern w:val="2"/>
        <w:sz w:val="18"/>
        <w:szCs w:val="18"/>
        <w:lang w:val="en-US" w:eastAsia="zh-CN" w:bidi="ar-SA"/>
      </w:rPr>
      <w:t>3</w:t>
    </w:r>
    <w:r>
      <w:rPr>
        <w:rFonts w:hint="default" w:ascii="Times New Roman" w:hAnsi="Times New Roman" w:eastAsia="宋体" w:cs="Times New Roman"/>
        <w:b w:val="0"/>
        <w:bCs w:val="0"/>
        <w:kern w:val="2"/>
        <w:sz w:val="18"/>
        <w:szCs w:val="18"/>
        <w:lang w:val="en-US" w:eastAsia="zh-CN" w:bidi="ar-SA"/>
      </w:rPr>
      <w:t>-</w:t>
    </w:r>
    <w:r>
      <w:rPr>
        <w:rFonts w:hint="default" w:ascii="Times New Roman" w:hAnsi="Times New Roman" w:cs="Times New Roman"/>
        <w:b w:val="0"/>
        <w:bCs w:val="0"/>
        <w:kern w:val="2"/>
        <w:sz w:val="18"/>
        <w:szCs w:val="18"/>
        <w:lang w:val="en-US" w:eastAsia="zh-CN" w:bidi="ar-SA"/>
      </w:rPr>
      <w:t>0</w: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322580</wp:posOffset>
          </wp:positionV>
          <wp:extent cx="7549515" cy="62992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54529892" o:spid="_x0000_s3074" o:spt="75" type="#_x0000_t75" style="position:absolute;left:0pt;height:285.6pt;width:285.1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PPT&amp;WORD模板2-10"/>
          <o:lock v:ext="edit" aspectratio="t"/>
        </v:shape>
      </w:pict>
    </w:r>
    <w:r>
      <w:rPr>
        <w:rFonts w:hint="eastAsia" w:ascii="Times New Roman" w:hAnsi="Times New Roman" w:cs="Times New Roman"/>
        <w:b w:val="0"/>
        <w:bCs w:val="0"/>
        <w:kern w:val="2"/>
        <w:sz w:val="18"/>
        <w:szCs w:val="18"/>
        <w:lang w:val="en-US" w:eastAsia="zh-CN" w:bidi="ar-SA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E4B80">
    <w:pPr>
      <w:pStyle w:val="5"/>
    </w:pPr>
    <w:r>
      <w:pict>
        <v:shape id="WordPictureWatermark54529891" o:spid="_x0000_s3075" o:spt="75" type="#_x0000_t75" style="position:absolute;left:0pt;height:285.6pt;width:285.1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5C24A">
    <w:pPr>
      <w:pStyle w:val="5"/>
    </w:pPr>
    <w:r>
      <w:pict>
        <v:shape id="WordPictureWatermark54529890" o:spid="_x0000_s3073" o:spt="75" type="#_x0000_t75" style="position:absolute;left:0pt;height:285.6pt;width:285.1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032E4B"/>
    <w:multiLevelType w:val="singleLevel"/>
    <w:tmpl w:val="49032E4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MGFhODYyMTk2NjJjNWJmZDM3MzA2NzNkODNiNzIifQ=="/>
  </w:docVars>
  <w:rsids>
    <w:rsidRoot w:val="00D73D9A"/>
    <w:rsid w:val="000F7D76"/>
    <w:rsid w:val="0010552C"/>
    <w:rsid w:val="001110E5"/>
    <w:rsid w:val="00491A07"/>
    <w:rsid w:val="004E67B0"/>
    <w:rsid w:val="004F00B6"/>
    <w:rsid w:val="005B5437"/>
    <w:rsid w:val="005E7DDC"/>
    <w:rsid w:val="00650BD4"/>
    <w:rsid w:val="00663B16"/>
    <w:rsid w:val="00795337"/>
    <w:rsid w:val="008B7DA6"/>
    <w:rsid w:val="00A6156B"/>
    <w:rsid w:val="00AD55A7"/>
    <w:rsid w:val="00AE517E"/>
    <w:rsid w:val="00B11756"/>
    <w:rsid w:val="00CB5693"/>
    <w:rsid w:val="00D72706"/>
    <w:rsid w:val="00D73D9A"/>
    <w:rsid w:val="00E85B07"/>
    <w:rsid w:val="00F46991"/>
    <w:rsid w:val="00FD1581"/>
    <w:rsid w:val="04A820C5"/>
    <w:rsid w:val="10066F13"/>
    <w:rsid w:val="1DC66F72"/>
    <w:rsid w:val="1E70705F"/>
    <w:rsid w:val="209D26B4"/>
    <w:rsid w:val="270809C0"/>
    <w:rsid w:val="2ACA3307"/>
    <w:rsid w:val="396957EB"/>
    <w:rsid w:val="4553450B"/>
    <w:rsid w:val="4F32081F"/>
    <w:rsid w:val="58124C7C"/>
    <w:rsid w:val="58A9408D"/>
    <w:rsid w:val="59097204"/>
    <w:rsid w:val="5B3E6AC8"/>
    <w:rsid w:val="5E5D2D2A"/>
    <w:rsid w:val="61A610F2"/>
    <w:rsid w:val="6C8A26D6"/>
    <w:rsid w:val="7739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楷体_GB2312" w:cs="Courier New"/>
      <w:bCs/>
      <w:sz w:val="24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403</Words>
  <Characters>416</Characters>
  <Lines>2</Lines>
  <Paragraphs>1</Paragraphs>
  <TotalTime>1</TotalTime>
  <ScaleCrop>false</ScaleCrop>
  <LinksUpToDate>false</LinksUpToDate>
  <CharactersWithSpaces>543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2023-04-06T03:16:00Z</dcterms:created>
  <dc:creator>于磊</dc:creator>
  <cp:lastModifiedBy>罗浛绮</cp:lastModifiedBy>
  <cp:lastPrinted>2023-03-24T04:27:00Z</cp:lastPrinted>
  <dcterms:modified xsi:type="dcterms:W3CDTF">2025-05-15T03:41:55Z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52CE919F79FE4EC18BDEB200E9692AC8_13</vt:lpwstr>
  </property>
  <property fmtid="{D5CDD505-2E9C-101B-9397-08002B2CF9AE}" pid="4" name="KSOTemplateDocerSaveRecord">
    <vt:lpwstr>eyJoZGlkIjoiZDAxNTA0ODA2OTNjZGNhYzQ5YWM1YzBjOWU0NTkzNjMiLCJ1c2VySWQiOiI5MDc4MjY3NDgifQ==</vt:lpwstr>
  </property>
</Properties>
</file>