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DBDBA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附件2：立项资料目录</w:t>
      </w:r>
    </w:p>
    <w:p w14:paraId="36EFCCE1">
      <w:pPr>
        <w:spacing w:line="48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研究者发起的</w:t>
      </w:r>
      <w:r>
        <w:rPr>
          <w:rFonts w:ascii="宋体" w:hAnsi="宋体"/>
          <w:b/>
          <w:sz w:val="28"/>
          <w:szCs w:val="28"/>
        </w:rPr>
        <w:t>临床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研究</w:t>
      </w:r>
      <w:r>
        <w:rPr>
          <w:rFonts w:ascii="宋体" w:hAnsi="宋体"/>
          <w:b/>
          <w:sz w:val="28"/>
          <w:szCs w:val="28"/>
        </w:rPr>
        <w:t>报送资料目录</w:t>
      </w:r>
    </w:p>
    <w:tbl>
      <w:tblPr>
        <w:tblStyle w:val="8"/>
        <w:tblW w:w="927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5939"/>
        <w:gridCol w:w="765"/>
        <w:gridCol w:w="1843"/>
      </w:tblGrid>
      <w:tr w14:paraId="018CF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671" w:type="dxa"/>
            <w:gridSpan w:val="2"/>
            <w:shd w:val="clear" w:color="auto" w:fill="D7D7D7"/>
            <w:noWrap w:val="0"/>
            <w:vAlign w:val="center"/>
          </w:tcPr>
          <w:p w14:paraId="0FC6AB6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报送资料目录</w:t>
            </w:r>
          </w:p>
        </w:tc>
        <w:tc>
          <w:tcPr>
            <w:tcW w:w="765" w:type="dxa"/>
            <w:shd w:val="clear" w:color="auto" w:fill="D7D7D7"/>
            <w:noWrap w:val="0"/>
            <w:vAlign w:val="center"/>
          </w:tcPr>
          <w:p w14:paraId="3C38EF5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份数</w:t>
            </w:r>
          </w:p>
        </w:tc>
        <w:tc>
          <w:tcPr>
            <w:tcW w:w="1843" w:type="dxa"/>
            <w:shd w:val="clear" w:color="auto" w:fill="D7D7D7"/>
            <w:noWrap w:val="0"/>
            <w:vAlign w:val="center"/>
          </w:tcPr>
          <w:p w14:paraId="7107ED6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是否提交</w:t>
            </w:r>
          </w:p>
          <w:p w14:paraId="36EE14F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（机构办填写）</w:t>
            </w:r>
          </w:p>
        </w:tc>
      </w:tr>
      <w:tr w14:paraId="74CB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noWrap w:val="0"/>
            <w:vAlign w:val="center"/>
          </w:tcPr>
          <w:p w14:paraId="1B23E21B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939" w:type="dxa"/>
            <w:noWrap w:val="0"/>
            <w:vAlign w:val="center"/>
          </w:tcPr>
          <w:p w14:paraId="4CB94BE2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立项资料目录（附件2）</w:t>
            </w:r>
          </w:p>
        </w:tc>
        <w:tc>
          <w:tcPr>
            <w:tcW w:w="765" w:type="dxa"/>
            <w:noWrap w:val="0"/>
            <w:vAlign w:val="center"/>
          </w:tcPr>
          <w:p w14:paraId="6DA2A21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796B2E9B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BBD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noWrap w:val="0"/>
            <w:vAlign w:val="center"/>
          </w:tcPr>
          <w:p w14:paraId="01D559F4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939" w:type="dxa"/>
            <w:noWrap w:val="0"/>
            <w:vAlign w:val="center"/>
          </w:tcPr>
          <w:p w14:paraId="47BC0A14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研究者发起的临床研究申请表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（附件1）</w:t>
            </w:r>
          </w:p>
        </w:tc>
        <w:tc>
          <w:tcPr>
            <w:tcW w:w="765" w:type="dxa"/>
            <w:noWrap w:val="0"/>
            <w:vAlign w:val="center"/>
          </w:tcPr>
          <w:p w14:paraId="2EC8631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06D72122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848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noWrap w:val="0"/>
            <w:vAlign w:val="center"/>
          </w:tcPr>
          <w:p w14:paraId="584A8E94">
            <w:pPr>
              <w:spacing w:line="240" w:lineRule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939" w:type="dxa"/>
            <w:noWrap w:val="0"/>
            <w:vAlign w:val="center"/>
          </w:tcPr>
          <w:p w14:paraId="6E2D5D16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项目来源（资助方）对CRO的委托函（如适用）</w:t>
            </w:r>
          </w:p>
        </w:tc>
        <w:tc>
          <w:tcPr>
            <w:tcW w:w="765" w:type="dxa"/>
            <w:noWrap w:val="0"/>
            <w:vAlign w:val="center"/>
          </w:tcPr>
          <w:p w14:paraId="0751C08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2818428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CEC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noWrap w:val="0"/>
            <w:vAlign w:val="center"/>
          </w:tcPr>
          <w:p w14:paraId="7A4F5C88">
            <w:pPr>
              <w:spacing w:line="240" w:lineRule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939" w:type="dxa"/>
            <w:noWrap w:val="0"/>
            <w:vAlign w:val="center"/>
          </w:tcPr>
          <w:p w14:paraId="3CA1F1FD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试验方案及其修正案（已签字，须注明版本号及日期）</w:t>
            </w:r>
          </w:p>
        </w:tc>
        <w:tc>
          <w:tcPr>
            <w:tcW w:w="765" w:type="dxa"/>
            <w:noWrap w:val="0"/>
            <w:vAlign w:val="center"/>
          </w:tcPr>
          <w:p w14:paraId="09A76C6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7692E155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6F6B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noWrap w:val="0"/>
            <w:vAlign w:val="center"/>
          </w:tcPr>
          <w:p w14:paraId="1D8B684F">
            <w:pPr>
              <w:spacing w:line="240" w:lineRule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5939" w:type="dxa"/>
            <w:noWrap w:val="0"/>
            <w:vAlign w:val="center"/>
          </w:tcPr>
          <w:p w14:paraId="0CE768E8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知情同意书（包括译文）及其他书面材料</w:t>
            </w:r>
          </w:p>
        </w:tc>
        <w:tc>
          <w:tcPr>
            <w:tcW w:w="765" w:type="dxa"/>
            <w:noWrap w:val="0"/>
            <w:vAlign w:val="center"/>
          </w:tcPr>
          <w:p w14:paraId="4B90AB4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4973EA2E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31B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noWrap w:val="0"/>
            <w:vAlign w:val="center"/>
          </w:tcPr>
          <w:p w14:paraId="3367244F">
            <w:pPr>
              <w:spacing w:line="240" w:lineRule="auto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5939" w:type="dxa"/>
            <w:noWrap w:val="0"/>
            <w:vAlign w:val="center"/>
          </w:tcPr>
          <w:p w14:paraId="730A18FC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研究相关的上市药品/医疗器械说明书</w:t>
            </w:r>
          </w:p>
        </w:tc>
        <w:tc>
          <w:tcPr>
            <w:tcW w:w="765" w:type="dxa"/>
            <w:noWrap w:val="0"/>
            <w:vAlign w:val="center"/>
          </w:tcPr>
          <w:p w14:paraId="270EFED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4AB32076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D98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77C97ADB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5939" w:type="dxa"/>
            <w:noWrap w:val="0"/>
            <w:vAlign w:val="center"/>
          </w:tcPr>
          <w:p w14:paraId="2B7CF3EA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项目来源（资助方）的经营许可证、生产许可证、工商营业执照</w:t>
            </w:r>
          </w:p>
        </w:tc>
        <w:tc>
          <w:tcPr>
            <w:tcW w:w="765" w:type="dxa"/>
            <w:noWrap w:val="0"/>
            <w:vAlign w:val="center"/>
          </w:tcPr>
          <w:p w14:paraId="2BD6D08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65B35C2C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94C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6F9230A8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8</w:t>
            </w:r>
          </w:p>
        </w:tc>
        <w:tc>
          <w:tcPr>
            <w:tcW w:w="5939" w:type="dxa"/>
            <w:noWrap w:val="0"/>
            <w:vAlign w:val="center"/>
          </w:tcPr>
          <w:p w14:paraId="2351B697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研究者手册（版本号及日期）</w:t>
            </w:r>
          </w:p>
        </w:tc>
        <w:tc>
          <w:tcPr>
            <w:tcW w:w="765" w:type="dxa"/>
            <w:noWrap w:val="0"/>
            <w:vAlign w:val="center"/>
          </w:tcPr>
          <w:p w14:paraId="58D004F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4E675F9C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870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2848D926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5939" w:type="dxa"/>
            <w:noWrap w:val="0"/>
            <w:vAlign w:val="center"/>
          </w:tcPr>
          <w:p w14:paraId="6691D2F8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病历报告表样本（版本号及日期）</w:t>
            </w:r>
          </w:p>
        </w:tc>
        <w:tc>
          <w:tcPr>
            <w:tcW w:w="765" w:type="dxa"/>
            <w:noWrap w:val="0"/>
            <w:vAlign w:val="center"/>
          </w:tcPr>
          <w:p w14:paraId="065AC54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16A24063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65D4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0CEB3339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5939" w:type="dxa"/>
            <w:noWrap w:val="0"/>
            <w:vAlign w:val="center"/>
          </w:tcPr>
          <w:p w14:paraId="09790583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组长单位伦理委员会批件</w:t>
            </w:r>
          </w:p>
        </w:tc>
        <w:tc>
          <w:tcPr>
            <w:tcW w:w="765" w:type="dxa"/>
            <w:noWrap w:val="0"/>
            <w:vAlign w:val="center"/>
          </w:tcPr>
          <w:p w14:paraId="14B96F9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21FD0943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F24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27745D5A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5939" w:type="dxa"/>
            <w:noWrap w:val="0"/>
            <w:vAlign w:val="center"/>
          </w:tcPr>
          <w:p w14:paraId="2174EB95">
            <w:pPr>
              <w:spacing w:line="240" w:lineRule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研究者履历表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(附件3)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及资质材料</w:t>
            </w:r>
            <w:bookmarkStart w:id="0" w:name="_GoBack"/>
            <w:bookmarkEnd w:id="0"/>
          </w:p>
        </w:tc>
        <w:tc>
          <w:tcPr>
            <w:tcW w:w="765" w:type="dxa"/>
            <w:noWrap w:val="0"/>
            <w:vAlign w:val="center"/>
          </w:tcPr>
          <w:p w14:paraId="36F595E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573C4E8A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7ED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63E006DB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5939" w:type="dxa"/>
            <w:noWrap w:val="0"/>
            <w:vAlign w:val="center"/>
          </w:tcPr>
          <w:p w14:paraId="36441A57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研究者发起的临床研究项目组成员表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(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附件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4）</w:t>
            </w:r>
          </w:p>
        </w:tc>
        <w:tc>
          <w:tcPr>
            <w:tcW w:w="765" w:type="dxa"/>
            <w:noWrap w:val="0"/>
            <w:vAlign w:val="center"/>
          </w:tcPr>
          <w:p w14:paraId="55DEE4A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2BB76675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3EB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3FBA1FA6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5939" w:type="dxa"/>
            <w:noWrap w:val="0"/>
            <w:vAlign w:val="center"/>
          </w:tcPr>
          <w:p w14:paraId="3F5E24CF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多中心试验的参加单位，需有各参加研究单位及主要研究者名单（如适用）</w:t>
            </w:r>
          </w:p>
        </w:tc>
        <w:tc>
          <w:tcPr>
            <w:tcW w:w="765" w:type="dxa"/>
            <w:noWrap w:val="0"/>
            <w:vAlign w:val="center"/>
          </w:tcPr>
          <w:p w14:paraId="124D9FB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07F1321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D317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01B837C0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5939" w:type="dxa"/>
            <w:noWrap w:val="0"/>
            <w:vAlign w:val="center"/>
          </w:tcPr>
          <w:p w14:paraId="34D8983E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临床试验保险单（如适用）</w:t>
            </w:r>
          </w:p>
        </w:tc>
        <w:tc>
          <w:tcPr>
            <w:tcW w:w="765" w:type="dxa"/>
            <w:noWrap w:val="0"/>
            <w:vAlign w:val="center"/>
          </w:tcPr>
          <w:p w14:paraId="579BCAE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0D056AB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4EA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2A95D0C0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15</w:t>
            </w:r>
          </w:p>
        </w:tc>
        <w:tc>
          <w:tcPr>
            <w:tcW w:w="5939" w:type="dxa"/>
            <w:noWrap w:val="0"/>
            <w:vAlign w:val="center"/>
          </w:tcPr>
          <w:p w14:paraId="648AA5F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研究参与者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招募广告（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如适用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） </w:t>
            </w:r>
          </w:p>
        </w:tc>
        <w:tc>
          <w:tcPr>
            <w:tcW w:w="765" w:type="dxa"/>
            <w:noWrap w:val="0"/>
            <w:vAlign w:val="center"/>
          </w:tcPr>
          <w:p w14:paraId="05A53EC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DF3F105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385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48D7B037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16</w:t>
            </w:r>
          </w:p>
        </w:tc>
        <w:tc>
          <w:tcPr>
            <w:tcW w:w="5939" w:type="dxa"/>
            <w:noWrap w:val="0"/>
            <w:vAlign w:val="center"/>
          </w:tcPr>
          <w:p w14:paraId="7AC745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临床研究项目无经费资助申明（附件5）</w:t>
            </w:r>
          </w:p>
        </w:tc>
        <w:tc>
          <w:tcPr>
            <w:tcW w:w="765" w:type="dxa"/>
            <w:noWrap w:val="0"/>
            <w:vAlign w:val="center"/>
          </w:tcPr>
          <w:p w14:paraId="0A53FA1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3D9E6CD5">
            <w:pPr>
              <w:spacing w:line="240" w:lineRule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E66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5314A75D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5939" w:type="dxa"/>
            <w:noWrap w:val="0"/>
            <w:vAlign w:val="center"/>
          </w:tcPr>
          <w:p w14:paraId="27130FB6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利益冲突声明（附件6）</w:t>
            </w:r>
          </w:p>
        </w:tc>
        <w:tc>
          <w:tcPr>
            <w:tcW w:w="765" w:type="dxa"/>
            <w:noWrap w:val="0"/>
            <w:vAlign w:val="center"/>
          </w:tcPr>
          <w:p w14:paraId="674C735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3596F38A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59E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418ED6AD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5939" w:type="dxa"/>
            <w:noWrap w:val="0"/>
            <w:vAlign w:val="center"/>
          </w:tcPr>
          <w:p w14:paraId="105EAD5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其它需要提供的资料（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如适用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765" w:type="dxa"/>
            <w:noWrap w:val="0"/>
            <w:vAlign w:val="center"/>
          </w:tcPr>
          <w:p w14:paraId="4484CC96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A3A740A"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</w:tbl>
    <w:p w14:paraId="02396055">
      <w:pPr>
        <w:spacing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注：1、有版本号的资料需注明版本号及日期，与递交资料保持一致；</w:t>
      </w:r>
    </w:p>
    <w:p w14:paraId="081D731F">
      <w:pPr>
        <w:numPr>
          <w:ilvl w:val="0"/>
          <w:numId w:val="0"/>
        </w:numPr>
        <w:spacing w:line="240" w:lineRule="auto"/>
        <w:ind w:firstLine="482" w:firstLineChars="200"/>
      </w:pPr>
      <w:r>
        <w:rPr>
          <w:rFonts w:hint="default" w:ascii="Times New Roman" w:hAnsi="Times New Roman" w:cs="Times New Roman"/>
          <w:b/>
          <w:sz w:val="24"/>
          <w:szCs w:val="24"/>
        </w:rPr>
        <w:t>2、所有递交审查的纸质版资料需要项目来源（资助方）盖章，多页的盖骑缝章。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440" w:left="179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BFAC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572D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E572D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9804400</wp:posOffset>
          </wp:positionV>
          <wp:extent cx="7560310" cy="226695"/>
          <wp:effectExtent l="0" t="0" r="0" b="1905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2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663AA">
    <w:pPr>
      <w:ind w:leftChars="100"/>
      <w:jc w:val="center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322580</wp:posOffset>
          </wp:positionV>
          <wp:extent cx="7549515" cy="62992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WordPictureWatermark54529892" o:spid="_x0000_s3074" o:spt="75" type="#_x0000_t75" style="position:absolute;left:0pt;height:285.6pt;width:285.1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PPT&amp;WORD模板2-10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E4B80">
    <w:pPr>
      <w:pStyle w:val="5"/>
    </w:pPr>
    <w:r>
      <w:pict>
        <v:shape id="WordPictureWatermark54529891" o:spid="_x0000_s3075" o:spt="75" type="#_x0000_t75" style="position:absolute;left:0pt;height:285.6pt;width:285.1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5C24A">
    <w:pPr>
      <w:pStyle w:val="5"/>
    </w:pPr>
    <w:r>
      <w:pict>
        <v:shape id="WordPictureWatermark54529890" o:spid="_x0000_s3073" o:spt="75" type="#_x0000_t75" style="position:absolute;left:0pt;height:285.6pt;width:285.1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MGFhODYyMTk2NjJjNWJmZDM3MzA2NzNkODNiNzIifQ=="/>
  </w:docVars>
  <w:rsids>
    <w:rsidRoot w:val="00D73D9A"/>
    <w:rsid w:val="000F7D76"/>
    <w:rsid w:val="0010552C"/>
    <w:rsid w:val="001110E5"/>
    <w:rsid w:val="00491A07"/>
    <w:rsid w:val="004E67B0"/>
    <w:rsid w:val="004F00B6"/>
    <w:rsid w:val="005B5437"/>
    <w:rsid w:val="005E7DDC"/>
    <w:rsid w:val="00650BD4"/>
    <w:rsid w:val="00663B16"/>
    <w:rsid w:val="00795337"/>
    <w:rsid w:val="008B7DA6"/>
    <w:rsid w:val="00A6156B"/>
    <w:rsid w:val="00AD55A7"/>
    <w:rsid w:val="00AE517E"/>
    <w:rsid w:val="00B11756"/>
    <w:rsid w:val="00CB5693"/>
    <w:rsid w:val="00D72706"/>
    <w:rsid w:val="00D73D9A"/>
    <w:rsid w:val="00E85B07"/>
    <w:rsid w:val="00F46991"/>
    <w:rsid w:val="00FD1581"/>
    <w:rsid w:val="047E6831"/>
    <w:rsid w:val="04A820C5"/>
    <w:rsid w:val="06661F8B"/>
    <w:rsid w:val="0F6D7124"/>
    <w:rsid w:val="10066F13"/>
    <w:rsid w:val="1A77082C"/>
    <w:rsid w:val="1DC66F72"/>
    <w:rsid w:val="1DED3F72"/>
    <w:rsid w:val="1E70705F"/>
    <w:rsid w:val="270809C0"/>
    <w:rsid w:val="27E0556E"/>
    <w:rsid w:val="2ACA3307"/>
    <w:rsid w:val="387F16F7"/>
    <w:rsid w:val="396957EB"/>
    <w:rsid w:val="4553450B"/>
    <w:rsid w:val="4F32081F"/>
    <w:rsid w:val="57576ED8"/>
    <w:rsid w:val="58124C7C"/>
    <w:rsid w:val="58A9408D"/>
    <w:rsid w:val="59097204"/>
    <w:rsid w:val="5B3E6AC8"/>
    <w:rsid w:val="5E5D2D2A"/>
    <w:rsid w:val="60841E6F"/>
    <w:rsid w:val="61A610F2"/>
    <w:rsid w:val="6AD205CF"/>
    <w:rsid w:val="6C8A26D6"/>
    <w:rsid w:val="77391ECF"/>
    <w:rsid w:val="7DE6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楷体_GB2312" w:cs="Courier New"/>
      <w:bCs/>
      <w:sz w:val="24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451</Words>
  <Characters>463</Characters>
  <Lines>2</Lines>
  <Paragraphs>1</Paragraphs>
  <TotalTime>4</TotalTime>
  <ScaleCrop>false</ScaleCrop>
  <LinksUpToDate>false</LinksUpToDate>
  <CharactersWithSpaces>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2023-04-06T03:16:00Z</dcterms:created>
  <dc:creator>于磊</dc:creator>
  <cp:lastModifiedBy>罗浛绮</cp:lastModifiedBy>
  <cp:lastPrinted>2023-03-24T04:27:00Z</cp:lastPrinted>
  <dcterms:modified xsi:type="dcterms:W3CDTF">2026-04-16T06:26:21Z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AFDE93CDF52141429EE91C3DA945FF19_13</vt:lpwstr>
  </property>
  <property fmtid="{D5CDD505-2E9C-101B-9397-08002B2CF9AE}" pid="4" name="KSOTemplateDocerSaveRecord">
    <vt:lpwstr>eyJoZGlkIjoiZDAxNTA0ODA2OTNjZGNhYzQ5YWM1YzBjOWU0NTkzNjMiLCJ1c2VySWQiOiI5MDc4MjY3NDgifQ==</vt:lpwstr>
  </property>
</Properties>
</file>