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2B3E" w:rsidRDefault="00000000">
      <w:pPr>
        <w:pStyle w:val="1"/>
        <w:jc w:val="center"/>
      </w:pPr>
      <w:r>
        <w:rPr>
          <w:rFonts w:hint="eastAsia"/>
        </w:rPr>
        <w:t>台州市立医院污水站</w:t>
      </w:r>
      <w:r w:rsidR="00C52429">
        <w:rPr>
          <w:rFonts w:hint="eastAsia"/>
        </w:rPr>
        <w:t>废气除臭</w:t>
      </w:r>
      <w:r>
        <w:rPr>
          <w:rFonts w:hint="eastAsia"/>
        </w:rPr>
        <w:t>设备清单及报价（附件）</w:t>
      </w:r>
    </w:p>
    <w:tbl>
      <w:tblPr>
        <w:tblW w:w="9071" w:type="dxa"/>
        <w:tblInd w:w="-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2088"/>
        <w:gridCol w:w="2254"/>
        <w:gridCol w:w="1328"/>
        <w:gridCol w:w="2727"/>
      </w:tblGrid>
      <w:tr w:rsidR="004022BC" w:rsidTr="004022BC">
        <w:trPr>
          <w:trHeight w:val="62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BC" w:rsidRDefault="004022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BC" w:rsidRDefault="004022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  称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BC" w:rsidRDefault="004022BC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规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格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BC" w:rsidRDefault="004022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数量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BC" w:rsidRDefault="004022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4022BC" w:rsidTr="004022BC">
        <w:trPr>
          <w:trHeight w:val="41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BC" w:rsidRDefault="004022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BC" w:rsidRDefault="004022B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除臭喷淋塔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BC" w:rsidRDefault="004022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JHPLD1200*4500</w:t>
            </w:r>
            <w:r>
              <w:rPr>
                <w:rFonts w:ascii="宋体" w:hAnsi="宋体" w:hint="eastAsia"/>
                <w:sz w:val="24"/>
              </w:rPr>
              <w:t>，内加筋，底部带循环槽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BC" w:rsidRDefault="004022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1座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BC" w:rsidRDefault="004022B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纯P</w:t>
            </w:r>
            <w:r>
              <w:rPr>
                <w:rFonts w:ascii="宋体" w:hAnsi="宋体"/>
                <w:sz w:val="24"/>
              </w:rPr>
              <w:t>P</w:t>
            </w:r>
            <w:r>
              <w:rPr>
                <w:rFonts w:ascii="宋体" w:hAnsi="宋体" w:hint="eastAsia"/>
                <w:sz w:val="24"/>
              </w:rPr>
              <w:t>，耐酸碱、防氧化，厚度1</w:t>
            </w:r>
            <w:r>
              <w:rPr>
                <w:rFonts w:ascii="宋体" w:hAnsi="宋体"/>
                <w:sz w:val="24"/>
              </w:rPr>
              <w:t>0-12</w:t>
            </w:r>
          </w:p>
        </w:tc>
      </w:tr>
      <w:tr w:rsidR="004022BC" w:rsidTr="004022BC">
        <w:trPr>
          <w:trHeight w:val="41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BC" w:rsidRDefault="004022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BC" w:rsidRDefault="004022BC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布液填料</w:t>
            </w:r>
            <w:proofErr w:type="gramEnd"/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BC" w:rsidRDefault="004022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D</w:t>
            </w:r>
            <w:r>
              <w:rPr>
                <w:rFonts w:ascii="宋体" w:hAnsi="宋体"/>
                <w:sz w:val="24"/>
              </w:rPr>
              <w:t>25-50</w:t>
            </w:r>
            <w:r>
              <w:rPr>
                <w:rFonts w:ascii="宋体" w:hAnsi="宋体" w:hint="eastAsia"/>
                <w:sz w:val="24"/>
              </w:rPr>
              <w:t>鲍尔环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BC" w:rsidRDefault="004022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.5</w:t>
            </w:r>
            <w:r>
              <w:rPr>
                <w:rFonts w:ascii="宋体" w:hAnsi="宋体" w:hint="eastAsia"/>
                <w:sz w:val="24"/>
              </w:rPr>
              <w:t>方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BC" w:rsidRDefault="004022B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聚丙烯，厚度5</w:t>
            </w:r>
            <w:r>
              <w:rPr>
                <w:rFonts w:ascii="宋体" w:hAnsi="宋体"/>
                <w:sz w:val="24"/>
              </w:rPr>
              <w:t>mm</w:t>
            </w:r>
          </w:p>
        </w:tc>
      </w:tr>
      <w:tr w:rsidR="004022BC" w:rsidTr="004022BC">
        <w:trPr>
          <w:trHeight w:val="41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BC" w:rsidRDefault="004022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BC" w:rsidRDefault="004022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液下循环泵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BC" w:rsidRDefault="004022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N</w:t>
            </w:r>
            <w:r>
              <w:rPr>
                <w:rFonts w:ascii="宋体" w:hAnsi="宋体"/>
                <w:sz w:val="24"/>
              </w:rPr>
              <w:t>1.5KW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BC" w:rsidRDefault="004022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1台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BC" w:rsidRDefault="004022BC">
            <w:pPr>
              <w:rPr>
                <w:rFonts w:ascii="宋体" w:hAnsi="宋体"/>
                <w:sz w:val="24"/>
              </w:rPr>
            </w:pPr>
          </w:p>
        </w:tc>
      </w:tr>
      <w:tr w:rsidR="004022BC" w:rsidTr="004022BC">
        <w:trPr>
          <w:trHeight w:val="41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BC" w:rsidRDefault="004022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BC" w:rsidRDefault="004022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循环管路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BC" w:rsidRDefault="004022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D</w:t>
            </w:r>
            <w:r>
              <w:rPr>
                <w:rFonts w:ascii="宋体" w:hAnsi="宋体"/>
                <w:sz w:val="24"/>
              </w:rPr>
              <w:t>N40</w:t>
            </w:r>
            <w:r>
              <w:rPr>
                <w:rFonts w:ascii="宋体" w:hAnsi="宋体" w:hint="eastAsia"/>
                <w:sz w:val="24"/>
              </w:rPr>
              <w:t>等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BC" w:rsidRDefault="004022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1项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BC" w:rsidRDefault="004022B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P</w:t>
            </w:r>
            <w:r>
              <w:rPr>
                <w:rFonts w:ascii="宋体" w:hAnsi="宋体"/>
                <w:sz w:val="24"/>
              </w:rPr>
              <w:t>P</w:t>
            </w:r>
          </w:p>
        </w:tc>
      </w:tr>
      <w:tr w:rsidR="004022BC" w:rsidTr="004022BC">
        <w:trPr>
          <w:trHeight w:val="41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BC" w:rsidRDefault="004022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BC" w:rsidRDefault="004022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高密度澄清池+排放口水池顶部密封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BC" w:rsidRDefault="004022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按图纸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BC" w:rsidRDefault="004022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0</w:t>
            </w:r>
            <w:r>
              <w:rPr>
                <w:rFonts w:ascii="宋体" w:hAnsi="宋体" w:hint="eastAsia"/>
                <w:sz w:val="24"/>
              </w:rPr>
              <w:t>平方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BC" w:rsidRPr="00231200" w:rsidRDefault="004022B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底部不锈钢支架，上层纯P</w:t>
            </w:r>
            <w:r>
              <w:rPr>
                <w:rFonts w:ascii="宋体" w:hAnsi="宋体"/>
                <w:sz w:val="24"/>
              </w:rPr>
              <w:t>P</w:t>
            </w:r>
            <w:r>
              <w:rPr>
                <w:rFonts w:ascii="宋体" w:hAnsi="宋体" w:hint="eastAsia"/>
                <w:sz w:val="24"/>
              </w:rPr>
              <w:t>型板，密封板上面设置检修活动盖板</w:t>
            </w:r>
          </w:p>
        </w:tc>
      </w:tr>
      <w:tr w:rsidR="004022BC" w:rsidTr="004022BC">
        <w:trPr>
          <w:trHeight w:val="41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BC" w:rsidRDefault="004022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BC" w:rsidRDefault="004022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负压风机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BC" w:rsidRDefault="004022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N</w:t>
            </w:r>
            <w:r>
              <w:rPr>
                <w:rFonts w:ascii="宋体" w:hAnsi="宋体"/>
                <w:sz w:val="24"/>
              </w:rPr>
              <w:t>3.0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BC" w:rsidRDefault="004022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1台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BC" w:rsidRDefault="004022B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玻璃钢材质，含减震</w:t>
            </w:r>
          </w:p>
        </w:tc>
      </w:tr>
      <w:tr w:rsidR="004022BC" w:rsidTr="004022BC">
        <w:trPr>
          <w:trHeight w:val="41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BC" w:rsidRDefault="004022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BC" w:rsidRDefault="004022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电控箱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BC" w:rsidRDefault="004022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元气件正泰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BC" w:rsidRDefault="004022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1套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BC" w:rsidRDefault="004022B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外壳碳钢，室内壁挂式，含电缆、线管</w:t>
            </w:r>
          </w:p>
        </w:tc>
      </w:tr>
      <w:tr w:rsidR="004022BC" w:rsidTr="004022BC">
        <w:trPr>
          <w:trHeight w:val="41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BC" w:rsidRDefault="004022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BC" w:rsidRDefault="004022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设备、管道固定管架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BC" w:rsidRDefault="004022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碳钢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BC" w:rsidRDefault="004022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1项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BC" w:rsidRDefault="004022BC">
            <w:pPr>
              <w:rPr>
                <w:rFonts w:ascii="宋体" w:hAnsi="宋体"/>
                <w:sz w:val="24"/>
              </w:rPr>
            </w:pPr>
          </w:p>
        </w:tc>
      </w:tr>
      <w:tr w:rsidR="004022BC" w:rsidTr="004022BC">
        <w:trPr>
          <w:trHeight w:val="41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BC" w:rsidRDefault="004022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BC" w:rsidRDefault="004022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系统内连接风管、弯头、法兰等、爬梯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BC" w:rsidRDefault="004022B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BC" w:rsidRDefault="004022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1批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BC" w:rsidRDefault="004022B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纯P</w:t>
            </w:r>
            <w:r>
              <w:rPr>
                <w:rFonts w:ascii="宋体" w:hAnsi="宋体"/>
                <w:sz w:val="24"/>
              </w:rPr>
              <w:t>P</w:t>
            </w:r>
            <w:r>
              <w:rPr>
                <w:rFonts w:ascii="宋体" w:hAnsi="宋体" w:hint="eastAsia"/>
                <w:sz w:val="24"/>
              </w:rPr>
              <w:t>，含除臭塔排污至调节池，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4022BC" w:rsidTr="004022BC">
        <w:trPr>
          <w:trHeight w:val="41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BC" w:rsidRDefault="004022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0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BC" w:rsidRDefault="004022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污泥房、压滤房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BC" w:rsidRDefault="004022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管辅材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BC" w:rsidRDefault="004022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1项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BC" w:rsidRDefault="004022B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纯P</w:t>
            </w:r>
            <w:r>
              <w:rPr>
                <w:rFonts w:ascii="宋体" w:hAnsi="宋体"/>
                <w:sz w:val="24"/>
              </w:rPr>
              <w:t>P</w:t>
            </w:r>
          </w:p>
        </w:tc>
      </w:tr>
      <w:tr w:rsidR="004022BC" w:rsidTr="004022BC">
        <w:trPr>
          <w:trHeight w:val="41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BC" w:rsidRDefault="004022BC" w:rsidP="005E0E7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BC" w:rsidRDefault="004022BC" w:rsidP="005E0E7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澄清池检修活动盖板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BC" w:rsidRDefault="004022BC" w:rsidP="005E0E7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  <w:r>
              <w:rPr>
                <w:rFonts w:ascii="宋体" w:hAnsi="宋体"/>
                <w:sz w:val="24"/>
              </w:rPr>
              <w:t>00*500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BC" w:rsidRDefault="004022BC" w:rsidP="005E0E7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3个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BC" w:rsidRDefault="004022BC" w:rsidP="005E0E7C">
            <w:pPr>
              <w:rPr>
                <w:rFonts w:ascii="宋体" w:hAnsi="宋体"/>
                <w:sz w:val="24"/>
              </w:rPr>
            </w:pPr>
          </w:p>
        </w:tc>
      </w:tr>
      <w:tr w:rsidR="004022BC" w:rsidTr="004022BC">
        <w:trPr>
          <w:trHeight w:val="41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BC" w:rsidRDefault="004022BC" w:rsidP="005E0E7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12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BC" w:rsidRDefault="004022BC" w:rsidP="005E0E7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风机进出口连接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BC" w:rsidRDefault="004022BC" w:rsidP="005E0E7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BC" w:rsidRDefault="004022BC" w:rsidP="005E0E7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1组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BC" w:rsidRDefault="004022BC" w:rsidP="005E0E7C">
            <w:pPr>
              <w:rPr>
                <w:rFonts w:ascii="宋体" w:hAnsi="宋体"/>
                <w:sz w:val="24"/>
              </w:rPr>
            </w:pPr>
          </w:p>
        </w:tc>
      </w:tr>
      <w:tr w:rsidR="004022BC" w:rsidTr="004022BC">
        <w:trPr>
          <w:trHeight w:val="41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BC" w:rsidRDefault="004022BC" w:rsidP="005E0E7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13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BC" w:rsidRDefault="004022BC" w:rsidP="005E0E7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安装调试费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BC" w:rsidRDefault="004022BC" w:rsidP="005E0E7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BC" w:rsidRDefault="004022BC" w:rsidP="005E0E7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1项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BC" w:rsidRDefault="004022BC" w:rsidP="005E0E7C">
            <w:pPr>
              <w:rPr>
                <w:rFonts w:ascii="宋体" w:hAnsi="宋体"/>
                <w:sz w:val="24"/>
              </w:rPr>
            </w:pPr>
          </w:p>
        </w:tc>
      </w:tr>
      <w:tr w:rsidR="004022BC" w:rsidTr="004022BC">
        <w:trPr>
          <w:trHeight w:val="41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BC" w:rsidRDefault="004022BC" w:rsidP="005E0E7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BC" w:rsidRDefault="004022BC" w:rsidP="005E0E7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吊机费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BC" w:rsidRDefault="004022BC" w:rsidP="005E0E7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BC" w:rsidRDefault="004022BC" w:rsidP="005E0E7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1项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BC" w:rsidRDefault="004022BC" w:rsidP="005E0E7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022BC" w:rsidTr="004022BC">
        <w:trPr>
          <w:trHeight w:val="41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BC" w:rsidRDefault="004022BC" w:rsidP="005E0E7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BC" w:rsidRDefault="004022BC" w:rsidP="005E0E7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运费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BC" w:rsidRDefault="004022BC" w:rsidP="005E0E7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BC" w:rsidRDefault="004022BC" w:rsidP="005E0E7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BC" w:rsidRDefault="004022BC" w:rsidP="005E0E7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022BC" w:rsidTr="004022BC">
        <w:trPr>
          <w:trHeight w:val="41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BC" w:rsidRDefault="004022BC" w:rsidP="005E0E7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BC" w:rsidRDefault="004022BC" w:rsidP="005E0E7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税费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BC" w:rsidRDefault="004022BC" w:rsidP="005E0E7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BC" w:rsidRDefault="004022BC" w:rsidP="005E0E7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BC" w:rsidRDefault="004022BC" w:rsidP="005E0E7C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482D1E" w:rsidRDefault="00482D1E">
      <w:pPr>
        <w:rPr>
          <w:sz w:val="24"/>
        </w:rPr>
      </w:pPr>
    </w:p>
    <w:p w:rsidR="00D12B3E" w:rsidRPr="0038611D" w:rsidRDefault="00D12B3E" w:rsidP="0038611D">
      <w:pPr>
        <w:rPr>
          <w:sz w:val="24"/>
        </w:rPr>
      </w:pPr>
    </w:p>
    <w:sectPr w:rsidR="00D12B3E" w:rsidRPr="003861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GI4NjI5OTBmMDM1ODFlMDkzNDFlZTFiMWNhZWU5ZTMifQ=="/>
  </w:docVars>
  <w:rsids>
    <w:rsidRoot w:val="00134448"/>
    <w:rsid w:val="00015A6F"/>
    <w:rsid w:val="000161F1"/>
    <w:rsid w:val="00020213"/>
    <w:rsid w:val="0002171B"/>
    <w:rsid w:val="000218F4"/>
    <w:rsid w:val="000332D5"/>
    <w:rsid w:val="00041F2F"/>
    <w:rsid w:val="000433DA"/>
    <w:rsid w:val="0004391A"/>
    <w:rsid w:val="000475EA"/>
    <w:rsid w:val="00054B1D"/>
    <w:rsid w:val="000A0D3A"/>
    <w:rsid w:val="000B1EDB"/>
    <w:rsid w:val="000B407F"/>
    <w:rsid w:val="000C6F4A"/>
    <w:rsid w:val="000D0CF7"/>
    <w:rsid w:val="000D2DD5"/>
    <w:rsid w:val="000D5E60"/>
    <w:rsid w:val="000D712D"/>
    <w:rsid w:val="000F1144"/>
    <w:rsid w:val="00101B0E"/>
    <w:rsid w:val="001042E3"/>
    <w:rsid w:val="00105327"/>
    <w:rsid w:val="001057A0"/>
    <w:rsid w:val="001131B6"/>
    <w:rsid w:val="00116005"/>
    <w:rsid w:val="001228F0"/>
    <w:rsid w:val="00134448"/>
    <w:rsid w:val="00141F05"/>
    <w:rsid w:val="00143C8A"/>
    <w:rsid w:val="00150F4C"/>
    <w:rsid w:val="00160377"/>
    <w:rsid w:val="001665E8"/>
    <w:rsid w:val="001711DB"/>
    <w:rsid w:val="00180C5E"/>
    <w:rsid w:val="00183DF4"/>
    <w:rsid w:val="00194658"/>
    <w:rsid w:val="00194BB7"/>
    <w:rsid w:val="001A40F5"/>
    <w:rsid w:val="001A6316"/>
    <w:rsid w:val="001A6899"/>
    <w:rsid w:val="001B0846"/>
    <w:rsid w:val="001C5549"/>
    <w:rsid w:val="001C770F"/>
    <w:rsid w:val="001C7782"/>
    <w:rsid w:val="001C7928"/>
    <w:rsid w:val="001D13F4"/>
    <w:rsid w:val="001E0E5E"/>
    <w:rsid w:val="001E110D"/>
    <w:rsid w:val="001F178B"/>
    <w:rsid w:val="002015CC"/>
    <w:rsid w:val="00202F8F"/>
    <w:rsid w:val="00203E42"/>
    <w:rsid w:val="002044A5"/>
    <w:rsid w:val="0022095B"/>
    <w:rsid w:val="00231200"/>
    <w:rsid w:val="00233244"/>
    <w:rsid w:val="002336D6"/>
    <w:rsid w:val="00235E6A"/>
    <w:rsid w:val="002424FC"/>
    <w:rsid w:val="00254CD4"/>
    <w:rsid w:val="00257485"/>
    <w:rsid w:val="00267B2A"/>
    <w:rsid w:val="0027248F"/>
    <w:rsid w:val="00281F14"/>
    <w:rsid w:val="002A1F65"/>
    <w:rsid w:val="002A25EE"/>
    <w:rsid w:val="002A644B"/>
    <w:rsid w:val="002C2D7A"/>
    <w:rsid w:val="002C31B9"/>
    <w:rsid w:val="002C4451"/>
    <w:rsid w:val="002D3690"/>
    <w:rsid w:val="002D3A73"/>
    <w:rsid w:val="002E0845"/>
    <w:rsid w:val="002F007C"/>
    <w:rsid w:val="002F6BA9"/>
    <w:rsid w:val="00305DAB"/>
    <w:rsid w:val="00317E64"/>
    <w:rsid w:val="003211AA"/>
    <w:rsid w:val="00326072"/>
    <w:rsid w:val="00326990"/>
    <w:rsid w:val="00327664"/>
    <w:rsid w:val="00330346"/>
    <w:rsid w:val="0033040A"/>
    <w:rsid w:val="00341981"/>
    <w:rsid w:val="00343DCA"/>
    <w:rsid w:val="0034614C"/>
    <w:rsid w:val="00346581"/>
    <w:rsid w:val="00353F30"/>
    <w:rsid w:val="003613FF"/>
    <w:rsid w:val="0037310F"/>
    <w:rsid w:val="00374A12"/>
    <w:rsid w:val="00381507"/>
    <w:rsid w:val="0038611D"/>
    <w:rsid w:val="00390C2A"/>
    <w:rsid w:val="00396E8A"/>
    <w:rsid w:val="003A6164"/>
    <w:rsid w:val="003C7291"/>
    <w:rsid w:val="003C7366"/>
    <w:rsid w:val="003D3C17"/>
    <w:rsid w:val="003D598F"/>
    <w:rsid w:val="003E08F8"/>
    <w:rsid w:val="003E2F7B"/>
    <w:rsid w:val="003F1910"/>
    <w:rsid w:val="003F7E24"/>
    <w:rsid w:val="004022BC"/>
    <w:rsid w:val="00405510"/>
    <w:rsid w:val="00415458"/>
    <w:rsid w:val="004159E8"/>
    <w:rsid w:val="0042418E"/>
    <w:rsid w:val="00425F1F"/>
    <w:rsid w:val="00435ADF"/>
    <w:rsid w:val="00442986"/>
    <w:rsid w:val="00446C4E"/>
    <w:rsid w:val="00446CC0"/>
    <w:rsid w:val="00447CE2"/>
    <w:rsid w:val="00452EA1"/>
    <w:rsid w:val="00480EF7"/>
    <w:rsid w:val="00482D1E"/>
    <w:rsid w:val="00487AE0"/>
    <w:rsid w:val="004958C9"/>
    <w:rsid w:val="0049604E"/>
    <w:rsid w:val="004A2B0C"/>
    <w:rsid w:val="004A47F8"/>
    <w:rsid w:val="004B1A85"/>
    <w:rsid w:val="004B1C3B"/>
    <w:rsid w:val="004B39F3"/>
    <w:rsid w:val="004B5E4E"/>
    <w:rsid w:val="004C1F50"/>
    <w:rsid w:val="004D2154"/>
    <w:rsid w:val="004D277C"/>
    <w:rsid w:val="004D73B4"/>
    <w:rsid w:val="004E1CE8"/>
    <w:rsid w:val="004E2D1E"/>
    <w:rsid w:val="004F1BEF"/>
    <w:rsid w:val="005113C0"/>
    <w:rsid w:val="00511937"/>
    <w:rsid w:val="00513B25"/>
    <w:rsid w:val="0051706B"/>
    <w:rsid w:val="005271EF"/>
    <w:rsid w:val="00531122"/>
    <w:rsid w:val="00532CF9"/>
    <w:rsid w:val="0053432F"/>
    <w:rsid w:val="00547A1E"/>
    <w:rsid w:val="00552812"/>
    <w:rsid w:val="005536FD"/>
    <w:rsid w:val="00565AF4"/>
    <w:rsid w:val="0056665C"/>
    <w:rsid w:val="005728D7"/>
    <w:rsid w:val="00574144"/>
    <w:rsid w:val="00582794"/>
    <w:rsid w:val="00585D8C"/>
    <w:rsid w:val="00596710"/>
    <w:rsid w:val="005B4117"/>
    <w:rsid w:val="005C2F5A"/>
    <w:rsid w:val="005D484F"/>
    <w:rsid w:val="005D490D"/>
    <w:rsid w:val="005E0E7C"/>
    <w:rsid w:val="005E1A6A"/>
    <w:rsid w:val="005E217E"/>
    <w:rsid w:val="005E3B24"/>
    <w:rsid w:val="005E51B3"/>
    <w:rsid w:val="00601D6E"/>
    <w:rsid w:val="00606AD6"/>
    <w:rsid w:val="00611A74"/>
    <w:rsid w:val="00620C52"/>
    <w:rsid w:val="0062377C"/>
    <w:rsid w:val="00630ED7"/>
    <w:rsid w:val="00631D0B"/>
    <w:rsid w:val="00631FA5"/>
    <w:rsid w:val="00632D1F"/>
    <w:rsid w:val="00635C45"/>
    <w:rsid w:val="006378AE"/>
    <w:rsid w:val="00644CBD"/>
    <w:rsid w:val="00647DB7"/>
    <w:rsid w:val="00652565"/>
    <w:rsid w:val="00664EDA"/>
    <w:rsid w:val="00665C0F"/>
    <w:rsid w:val="00682BB7"/>
    <w:rsid w:val="006856B0"/>
    <w:rsid w:val="00693B23"/>
    <w:rsid w:val="006A013F"/>
    <w:rsid w:val="006A4E7A"/>
    <w:rsid w:val="006A55B9"/>
    <w:rsid w:val="006B6E6E"/>
    <w:rsid w:val="006C1680"/>
    <w:rsid w:val="006C53D8"/>
    <w:rsid w:val="006D2042"/>
    <w:rsid w:val="006D6265"/>
    <w:rsid w:val="006E2AAB"/>
    <w:rsid w:val="006E388B"/>
    <w:rsid w:val="006F2556"/>
    <w:rsid w:val="006F5419"/>
    <w:rsid w:val="007034F4"/>
    <w:rsid w:val="0070411A"/>
    <w:rsid w:val="007054F8"/>
    <w:rsid w:val="00711427"/>
    <w:rsid w:val="0071232C"/>
    <w:rsid w:val="007132F0"/>
    <w:rsid w:val="00715FA3"/>
    <w:rsid w:val="007173FB"/>
    <w:rsid w:val="00727B1F"/>
    <w:rsid w:val="0073009E"/>
    <w:rsid w:val="0073475D"/>
    <w:rsid w:val="007355B4"/>
    <w:rsid w:val="00741FFA"/>
    <w:rsid w:val="00747FAE"/>
    <w:rsid w:val="00755DB7"/>
    <w:rsid w:val="00763A78"/>
    <w:rsid w:val="00766429"/>
    <w:rsid w:val="00766A49"/>
    <w:rsid w:val="00771CF9"/>
    <w:rsid w:val="00772BEF"/>
    <w:rsid w:val="00776D1D"/>
    <w:rsid w:val="00787450"/>
    <w:rsid w:val="007A1CD1"/>
    <w:rsid w:val="007A25E6"/>
    <w:rsid w:val="007B2950"/>
    <w:rsid w:val="007B2C17"/>
    <w:rsid w:val="007B34AC"/>
    <w:rsid w:val="007B556F"/>
    <w:rsid w:val="007C0D20"/>
    <w:rsid w:val="007D28D7"/>
    <w:rsid w:val="007D40B8"/>
    <w:rsid w:val="007D5B9E"/>
    <w:rsid w:val="007E6460"/>
    <w:rsid w:val="007E64AE"/>
    <w:rsid w:val="007F50E5"/>
    <w:rsid w:val="0080378E"/>
    <w:rsid w:val="00803ED2"/>
    <w:rsid w:val="00804451"/>
    <w:rsid w:val="00813604"/>
    <w:rsid w:val="0081394B"/>
    <w:rsid w:val="00827564"/>
    <w:rsid w:val="0083135C"/>
    <w:rsid w:val="008316F9"/>
    <w:rsid w:val="00834499"/>
    <w:rsid w:val="0084421A"/>
    <w:rsid w:val="00855E97"/>
    <w:rsid w:val="00861A4B"/>
    <w:rsid w:val="00866E5E"/>
    <w:rsid w:val="00880948"/>
    <w:rsid w:val="00895E6D"/>
    <w:rsid w:val="008A1D08"/>
    <w:rsid w:val="008A5D9E"/>
    <w:rsid w:val="008B5588"/>
    <w:rsid w:val="008C08A1"/>
    <w:rsid w:val="008E6B36"/>
    <w:rsid w:val="008E719C"/>
    <w:rsid w:val="008F2FC9"/>
    <w:rsid w:val="009250DD"/>
    <w:rsid w:val="009268AC"/>
    <w:rsid w:val="00926C86"/>
    <w:rsid w:val="00927B80"/>
    <w:rsid w:val="00930418"/>
    <w:rsid w:val="009326DD"/>
    <w:rsid w:val="009638EE"/>
    <w:rsid w:val="0096798B"/>
    <w:rsid w:val="009744CB"/>
    <w:rsid w:val="0098103B"/>
    <w:rsid w:val="009813EA"/>
    <w:rsid w:val="00990031"/>
    <w:rsid w:val="009B4B44"/>
    <w:rsid w:val="009B5ECC"/>
    <w:rsid w:val="009C1F44"/>
    <w:rsid w:val="009C226A"/>
    <w:rsid w:val="009C4FE8"/>
    <w:rsid w:val="009C5F76"/>
    <w:rsid w:val="009C736C"/>
    <w:rsid w:val="00A0106A"/>
    <w:rsid w:val="00A04095"/>
    <w:rsid w:val="00A063BF"/>
    <w:rsid w:val="00A15F21"/>
    <w:rsid w:val="00A2730F"/>
    <w:rsid w:val="00A33B82"/>
    <w:rsid w:val="00A50429"/>
    <w:rsid w:val="00A50CE6"/>
    <w:rsid w:val="00A52C61"/>
    <w:rsid w:val="00A72B84"/>
    <w:rsid w:val="00A92F81"/>
    <w:rsid w:val="00A94CD0"/>
    <w:rsid w:val="00AB0148"/>
    <w:rsid w:val="00AB49CA"/>
    <w:rsid w:val="00AB4F13"/>
    <w:rsid w:val="00AC40A5"/>
    <w:rsid w:val="00AD4DFA"/>
    <w:rsid w:val="00AD765E"/>
    <w:rsid w:val="00AE72CB"/>
    <w:rsid w:val="00AF7371"/>
    <w:rsid w:val="00B01114"/>
    <w:rsid w:val="00B06BDA"/>
    <w:rsid w:val="00B15F60"/>
    <w:rsid w:val="00B21FD4"/>
    <w:rsid w:val="00B33C77"/>
    <w:rsid w:val="00B37219"/>
    <w:rsid w:val="00B57407"/>
    <w:rsid w:val="00B87DF5"/>
    <w:rsid w:val="00B90B06"/>
    <w:rsid w:val="00B93EF5"/>
    <w:rsid w:val="00BB0B64"/>
    <w:rsid w:val="00BB6870"/>
    <w:rsid w:val="00BC755A"/>
    <w:rsid w:val="00BD1AEA"/>
    <w:rsid w:val="00BD5C4A"/>
    <w:rsid w:val="00BE4542"/>
    <w:rsid w:val="00BF1F5E"/>
    <w:rsid w:val="00BF60C4"/>
    <w:rsid w:val="00BF7170"/>
    <w:rsid w:val="00C06AE3"/>
    <w:rsid w:val="00C07F8D"/>
    <w:rsid w:val="00C20FF5"/>
    <w:rsid w:val="00C31D11"/>
    <w:rsid w:val="00C35008"/>
    <w:rsid w:val="00C52429"/>
    <w:rsid w:val="00C5461E"/>
    <w:rsid w:val="00C641A5"/>
    <w:rsid w:val="00C73386"/>
    <w:rsid w:val="00C73EE6"/>
    <w:rsid w:val="00C75097"/>
    <w:rsid w:val="00C75F3F"/>
    <w:rsid w:val="00C75F44"/>
    <w:rsid w:val="00C81EF8"/>
    <w:rsid w:val="00C82E20"/>
    <w:rsid w:val="00C85CE9"/>
    <w:rsid w:val="00C909CB"/>
    <w:rsid w:val="00C91BEA"/>
    <w:rsid w:val="00CA475E"/>
    <w:rsid w:val="00CA5A06"/>
    <w:rsid w:val="00CB0F68"/>
    <w:rsid w:val="00CB20C7"/>
    <w:rsid w:val="00CB2C49"/>
    <w:rsid w:val="00CC1C90"/>
    <w:rsid w:val="00CC5A47"/>
    <w:rsid w:val="00CD6407"/>
    <w:rsid w:val="00CE1967"/>
    <w:rsid w:val="00CE2C3D"/>
    <w:rsid w:val="00CF5ACB"/>
    <w:rsid w:val="00D028BE"/>
    <w:rsid w:val="00D04F2F"/>
    <w:rsid w:val="00D12B3E"/>
    <w:rsid w:val="00D17B0A"/>
    <w:rsid w:val="00D31592"/>
    <w:rsid w:val="00D503B6"/>
    <w:rsid w:val="00D51A7A"/>
    <w:rsid w:val="00D5202B"/>
    <w:rsid w:val="00D52B0D"/>
    <w:rsid w:val="00D61671"/>
    <w:rsid w:val="00D647D9"/>
    <w:rsid w:val="00D712C8"/>
    <w:rsid w:val="00D8759C"/>
    <w:rsid w:val="00DA12A3"/>
    <w:rsid w:val="00DA1F5C"/>
    <w:rsid w:val="00DB20E7"/>
    <w:rsid w:val="00DC6C1E"/>
    <w:rsid w:val="00DD6CC9"/>
    <w:rsid w:val="00DE27DA"/>
    <w:rsid w:val="00DE65D4"/>
    <w:rsid w:val="00DF01C1"/>
    <w:rsid w:val="00DF3770"/>
    <w:rsid w:val="00DF4668"/>
    <w:rsid w:val="00DF5DF0"/>
    <w:rsid w:val="00DF6554"/>
    <w:rsid w:val="00E02CD3"/>
    <w:rsid w:val="00E16227"/>
    <w:rsid w:val="00E16A25"/>
    <w:rsid w:val="00E17875"/>
    <w:rsid w:val="00E26DF4"/>
    <w:rsid w:val="00E812B7"/>
    <w:rsid w:val="00E82853"/>
    <w:rsid w:val="00E925E8"/>
    <w:rsid w:val="00EA4F26"/>
    <w:rsid w:val="00EA5827"/>
    <w:rsid w:val="00EE1754"/>
    <w:rsid w:val="00EE54C9"/>
    <w:rsid w:val="00EF170C"/>
    <w:rsid w:val="00EF3042"/>
    <w:rsid w:val="00EF533F"/>
    <w:rsid w:val="00F1044C"/>
    <w:rsid w:val="00F17E3B"/>
    <w:rsid w:val="00F24EE4"/>
    <w:rsid w:val="00F26972"/>
    <w:rsid w:val="00F31B3F"/>
    <w:rsid w:val="00F3295B"/>
    <w:rsid w:val="00F41980"/>
    <w:rsid w:val="00F421EF"/>
    <w:rsid w:val="00F43512"/>
    <w:rsid w:val="00F4710E"/>
    <w:rsid w:val="00F54198"/>
    <w:rsid w:val="00F60E34"/>
    <w:rsid w:val="00F64A33"/>
    <w:rsid w:val="00F67E02"/>
    <w:rsid w:val="00F77BEE"/>
    <w:rsid w:val="00F8155D"/>
    <w:rsid w:val="00FA718C"/>
    <w:rsid w:val="00FB1912"/>
    <w:rsid w:val="00FB21E4"/>
    <w:rsid w:val="00FC33F9"/>
    <w:rsid w:val="00FC4341"/>
    <w:rsid w:val="00FD4EA6"/>
    <w:rsid w:val="00FE1FBB"/>
    <w:rsid w:val="00FE44E4"/>
    <w:rsid w:val="00FE4FD8"/>
    <w:rsid w:val="00FE574A"/>
    <w:rsid w:val="010B540E"/>
    <w:rsid w:val="01455CB5"/>
    <w:rsid w:val="032D4C36"/>
    <w:rsid w:val="0B864EE7"/>
    <w:rsid w:val="0F6F17FF"/>
    <w:rsid w:val="0FF0295D"/>
    <w:rsid w:val="11A13C35"/>
    <w:rsid w:val="13D33102"/>
    <w:rsid w:val="1767428D"/>
    <w:rsid w:val="17D03029"/>
    <w:rsid w:val="182E0CFA"/>
    <w:rsid w:val="18510A99"/>
    <w:rsid w:val="187316BC"/>
    <w:rsid w:val="1A381F10"/>
    <w:rsid w:val="1D980126"/>
    <w:rsid w:val="1E9400C2"/>
    <w:rsid w:val="216E446A"/>
    <w:rsid w:val="21DD6E7E"/>
    <w:rsid w:val="25F220EF"/>
    <w:rsid w:val="27E30577"/>
    <w:rsid w:val="283C359A"/>
    <w:rsid w:val="2AB90312"/>
    <w:rsid w:val="2C062430"/>
    <w:rsid w:val="2C4D4C56"/>
    <w:rsid w:val="2EF2318D"/>
    <w:rsid w:val="30EA494D"/>
    <w:rsid w:val="32700042"/>
    <w:rsid w:val="341F50E7"/>
    <w:rsid w:val="34F82570"/>
    <w:rsid w:val="37F30C3E"/>
    <w:rsid w:val="3ACF1AA8"/>
    <w:rsid w:val="3C695749"/>
    <w:rsid w:val="3D232155"/>
    <w:rsid w:val="3DDA61E4"/>
    <w:rsid w:val="3E5232E0"/>
    <w:rsid w:val="3E87598B"/>
    <w:rsid w:val="3EC11C25"/>
    <w:rsid w:val="425828A0"/>
    <w:rsid w:val="4634562F"/>
    <w:rsid w:val="47AC7DA1"/>
    <w:rsid w:val="47C0766E"/>
    <w:rsid w:val="4BF94B62"/>
    <w:rsid w:val="4E533D12"/>
    <w:rsid w:val="50FB0FC7"/>
    <w:rsid w:val="56337DAC"/>
    <w:rsid w:val="577868CF"/>
    <w:rsid w:val="57CA69DC"/>
    <w:rsid w:val="585172AF"/>
    <w:rsid w:val="59A059C5"/>
    <w:rsid w:val="61587D6F"/>
    <w:rsid w:val="61DC274E"/>
    <w:rsid w:val="651A5A67"/>
    <w:rsid w:val="6532543F"/>
    <w:rsid w:val="660C7EDD"/>
    <w:rsid w:val="67346B89"/>
    <w:rsid w:val="68A4764D"/>
    <w:rsid w:val="68F37547"/>
    <w:rsid w:val="6C731A9E"/>
    <w:rsid w:val="6C9E5E21"/>
    <w:rsid w:val="6DFA27BC"/>
    <w:rsid w:val="6DFA4688"/>
    <w:rsid w:val="6F440437"/>
    <w:rsid w:val="718D1114"/>
    <w:rsid w:val="73495D2B"/>
    <w:rsid w:val="750D1A22"/>
    <w:rsid w:val="768D7536"/>
    <w:rsid w:val="76AF65FC"/>
    <w:rsid w:val="776A4892"/>
    <w:rsid w:val="79F7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01924"/>
  <w15:docId w15:val="{D677EADB-8AF7-4054-A10C-6176D50AA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100" w:after="100" w:line="578" w:lineRule="auto"/>
      <w:outlineLvl w:val="0"/>
    </w:pPr>
    <w:rPr>
      <w:b/>
      <w:bCs/>
      <w:kern w:val="44"/>
      <w:sz w:val="2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="Times New Roman" w:eastAsia="宋体" w:hAnsi="Times New Roman" w:cs="Times New Roman"/>
      <w:b/>
      <w:bCs/>
      <w:kern w:val="44"/>
      <w:sz w:val="28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70</Words>
  <Characters>402</Characters>
  <Application>Microsoft Office Word</Application>
  <DocSecurity>0</DocSecurity>
  <Lines>3</Lines>
  <Paragraphs>1</Paragraphs>
  <ScaleCrop>false</ScaleCrop>
  <Company>微软中国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yuan delin</cp:lastModifiedBy>
  <cp:revision>558</cp:revision>
  <dcterms:created xsi:type="dcterms:W3CDTF">2019-02-27T11:18:00Z</dcterms:created>
  <dcterms:modified xsi:type="dcterms:W3CDTF">2022-11-30T04:09:00Z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03E5621AAFAC49B0BE0E4B40C16ED78C</vt:lpwstr>
  </property>
</Properties>
</file>