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83D8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7C08412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台州市立医院投标（调研）报名表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3433"/>
        <w:gridCol w:w="1560"/>
        <w:gridCol w:w="2595"/>
      </w:tblGrid>
      <w:tr w14:paraId="6BE6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0B91EC04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33" w:type="dxa"/>
            <w:noWrap w:val="0"/>
            <w:vAlign w:val="center"/>
          </w:tcPr>
          <w:p w14:paraId="1C6BBBB5">
            <w:pPr>
              <w:jc w:val="center"/>
              <w:rPr>
                <w:rFonts w:hint="default" w:ascii="宋体" w:hAnsi="宋体"/>
                <w:bCs/>
                <w:color w:val="000000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9A1FF97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595" w:type="dxa"/>
            <w:noWrap w:val="0"/>
            <w:vAlign w:val="center"/>
          </w:tcPr>
          <w:p w14:paraId="3294871B">
            <w:pPr>
              <w:spacing w:line="360" w:lineRule="auto"/>
              <w:ind w:firstLine="210" w:firstLineChars="100"/>
              <w:jc w:val="both"/>
              <w:rPr>
                <w:rFonts w:hint="default" w:ascii="宋体" w:hAnsi="宋体"/>
                <w:bCs/>
                <w:color w:val="000000"/>
                <w:lang w:val="en-US"/>
              </w:rPr>
            </w:pPr>
          </w:p>
        </w:tc>
      </w:tr>
      <w:tr w14:paraId="579F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2F56C57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投标单位</w:t>
            </w:r>
          </w:p>
          <w:p w14:paraId="4947072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名称（盖章）</w:t>
            </w:r>
          </w:p>
        </w:tc>
        <w:tc>
          <w:tcPr>
            <w:tcW w:w="3433" w:type="dxa"/>
            <w:noWrap w:val="0"/>
            <w:vAlign w:val="center"/>
          </w:tcPr>
          <w:p w14:paraId="379745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ECAC94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2595" w:type="dxa"/>
            <w:noWrap w:val="0"/>
            <w:vAlign w:val="center"/>
          </w:tcPr>
          <w:p w14:paraId="16F9605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24BE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7D4FD95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433" w:type="dxa"/>
            <w:noWrap w:val="0"/>
            <w:vAlign w:val="center"/>
          </w:tcPr>
          <w:p w14:paraId="3477124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5C4CF2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 w14:paraId="212A07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5EC6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restart"/>
            <w:noWrap w:val="0"/>
            <w:vAlign w:val="center"/>
          </w:tcPr>
          <w:p w14:paraId="1D57DBB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投标单位</w:t>
            </w:r>
          </w:p>
          <w:p w14:paraId="5474C3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433" w:type="dxa"/>
            <w:vMerge w:val="restart"/>
            <w:noWrap w:val="0"/>
            <w:vAlign w:val="center"/>
          </w:tcPr>
          <w:p w14:paraId="2D4B041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4E39D0F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 w14:paraId="221AB78A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0551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continue"/>
            <w:noWrap w:val="0"/>
            <w:vAlign w:val="center"/>
          </w:tcPr>
          <w:p w14:paraId="71D81503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vMerge w:val="continue"/>
            <w:noWrap w:val="0"/>
            <w:vAlign w:val="center"/>
          </w:tcPr>
          <w:p w14:paraId="6DB4E18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57040E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595" w:type="dxa"/>
            <w:noWrap w:val="0"/>
            <w:vAlign w:val="center"/>
          </w:tcPr>
          <w:p w14:paraId="3738178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DE2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continue"/>
            <w:noWrap w:val="0"/>
            <w:vAlign w:val="center"/>
          </w:tcPr>
          <w:p w14:paraId="60237C2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vMerge w:val="continue"/>
            <w:noWrap w:val="0"/>
            <w:vAlign w:val="center"/>
          </w:tcPr>
          <w:p w14:paraId="19367AD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5649F1F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595" w:type="dxa"/>
            <w:noWrap w:val="0"/>
            <w:vAlign w:val="center"/>
          </w:tcPr>
          <w:p w14:paraId="0CEC3A4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620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3891921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E-mail邮箱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 w14:paraId="6077CAD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2EE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0E7BA8F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 w14:paraId="257827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年   月   日</w:t>
            </w:r>
          </w:p>
        </w:tc>
      </w:tr>
    </w:tbl>
    <w:p w14:paraId="76EB222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0C1E35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16" w:lineRule="atLeast"/>
        <w:ind w:left="0" w:right="0" w:firstLine="312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1、有效期内的营业执照正副本扫描件；</w:t>
      </w:r>
    </w:p>
    <w:p w14:paraId="33763D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16" w:lineRule="atLeast"/>
        <w:ind w:left="0" w:right="0" w:firstLine="312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被授权人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人身份证及扫描件；</w:t>
      </w:r>
    </w:p>
    <w:p w14:paraId="6AE91B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16" w:lineRule="atLeast"/>
        <w:ind w:left="0" w:right="0" w:firstLine="312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3、法人代表身份证复印件扫描件；</w:t>
      </w:r>
    </w:p>
    <w:p w14:paraId="171929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16" w:lineRule="atLeast"/>
        <w:ind w:left="0" w:right="0" w:firstLine="312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4、授权委托书；</w:t>
      </w:r>
    </w:p>
    <w:p w14:paraId="6948DB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16" w:lineRule="atLeast"/>
        <w:ind w:left="0" w:right="0" w:firstLine="312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5、其他必需的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资质证明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；</w:t>
      </w:r>
      <w:bookmarkStart w:id="0" w:name="_GoBack"/>
      <w:bookmarkEnd w:id="0"/>
    </w:p>
    <w:p w14:paraId="00B67E97">
      <w:pP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ZTAxMTEyYmI4MzI2MzliMjZhNzhmNTc2NjlkM2QifQ=="/>
  </w:docVars>
  <w:rsids>
    <w:rsidRoot w:val="17FB2C22"/>
    <w:rsid w:val="00E7229C"/>
    <w:rsid w:val="10AE73EC"/>
    <w:rsid w:val="17FB2C22"/>
    <w:rsid w:val="22143D0A"/>
    <w:rsid w:val="26601954"/>
    <w:rsid w:val="2C3C5AE2"/>
    <w:rsid w:val="3D520C4D"/>
    <w:rsid w:val="3D597450"/>
    <w:rsid w:val="50EC736B"/>
    <w:rsid w:val="647D13D9"/>
    <w:rsid w:val="65995C42"/>
    <w:rsid w:val="715471B4"/>
    <w:rsid w:val="7B0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38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1650</TotalTime>
  <ScaleCrop>false</ScaleCrop>
  <LinksUpToDate>false</LinksUpToDate>
  <CharactersWithSpaces>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2024-03-08T08:07:00Z</dcterms:created>
  <dc:creator>陈雄伟</dc:creator>
  <cp:lastModifiedBy>陈雄伟</cp:lastModifiedBy>
  <dcterms:modified xsi:type="dcterms:W3CDTF">2025-10-06T09:21:22Z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AFFED445C1814BBBB239F3083E505991_11</vt:lpwstr>
  </property>
  <property fmtid="{D5CDD505-2E9C-101B-9397-08002B2CF9AE}" pid="4" name="KSOTemplateDocerSaveRecord">
    <vt:lpwstr>eyJoZGlkIjoiNDM5Nzc4NWE5NWU2MWJiYjRhYWVmOTE0MjAzYjE0ZjIiLCJ1c2VySWQiOiIzMjQ4MzQxNTYifQ==</vt:lpwstr>
  </property>
</Properties>
</file>