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3647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新院区灭火器更换招标需求</w:t>
      </w:r>
    </w:p>
    <w:p w14:paraId="2AB977A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一、项目概况</w:t>
      </w:r>
    </w:p>
    <w:p w14:paraId="32B0FC83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项目名称：灭火器采购</w:t>
      </w:r>
    </w:p>
    <w:p w14:paraId="3496CC42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数量1400瓶，</w:t>
      </w:r>
    </w:p>
    <w:p w14:paraId="28DCF80F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预算96600元</w:t>
      </w:r>
    </w:p>
    <w:p w14:paraId="5DF849C5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二、技术参数</w:t>
      </w:r>
    </w:p>
    <w:p w14:paraId="0C35DE41">
      <w:p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kg ABC</w:t>
      </w:r>
      <w:r>
        <w:rPr>
          <w:rFonts w:hint="eastAsia" w:ascii="宋体" w:hAnsi="宋体" w:eastAsia="宋体" w:cs="宋体"/>
          <w:sz w:val="24"/>
          <w:szCs w:val="24"/>
        </w:rPr>
        <w:t>手提式干粉灭火器参数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2F3A4B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充装量：5kg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±0.1KG</w:t>
      </w:r>
    </w:p>
    <w:p w14:paraId="60CF02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灭火级别：3A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89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 w14:paraId="3E3DEE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工作压力：1.2MPa（20℃）</w:t>
      </w:r>
    </w:p>
    <w:p w14:paraId="31E7F21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试验压力：2.1MPa</w:t>
      </w:r>
    </w:p>
    <w:p w14:paraId="78F6AD8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喷管：≥400mm</w:t>
      </w:r>
    </w:p>
    <w:p w14:paraId="1A5A97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</w:t>
      </w:r>
      <w:r>
        <w:rPr>
          <w:rFonts w:hint="eastAsia" w:ascii="宋体" w:hAnsi="宋体" w:eastAsia="宋体" w:cs="宋体"/>
          <w:sz w:val="24"/>
          <w:szCs w:val="24"/>
        </w:rPr>
        <w:t>喷射时间：≥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秒</w:t>
      </w:r>
    </w:p>
    <w:p w14:paraId="0DD711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喷射距离：≥4.5米</w:t>
      </w:r>
    </w:p>
    <w:p w14:paraId="642E24F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喷射剩余量：≤10%</w:t>
      </w:r>
    </w:p>
    <w:p w14:paraId="40CEDEB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使用温度：-20℃～+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℃</w:t>
      </w:r>
    </w:p>
    <w:p w14:paraId="5FE583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筒体材质：碳钢</w:t>
      </w:r>
    </w:p>
    <w:p w14:paraId="6AFB7AA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瓶体：大红色</w:t>
      </w:r>
    </w:p>
    <w:p w14:paraId="7215610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标识：清晰标志型号、充装量、灭火级别、生产日期、有效期、生产厂家</w:t>
      </w:r>
    </w:p>
    <w:p w14:paraId="038E79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外形尺寸：约Φ130×450mm（直径×高度，含喷嘴）</w:t>
      </w:r>
    </w:p>
    <w:p w14:paraId="129ED35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总重量：约14kg（含药剂、筒体、配件）</w:t>
      </w:r>
    </w:p>
    <w:p w14:paraId="33641EF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核心配件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33D192F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标配压力表、喷射软管、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软管扎带、</w:t>
      </w:r>
      <w:r>
        <w:rPr>
          <w:rFonts w:hint="eastAsia" w:ascii="宋体" w:hAnsi="宋体" w:eastAsia="宋体" w:cs="宋体"/>
          <w:sz w:val="24"/>
          <w:szCs w:val="24"/>
        </w:rPr>
        <w:t>喷嘴、压把、保险销，压力表绿区为正常压力（1.0~1.4MPa）。</w:t>
      </w:r>
    </w:p>
    <w:p w14:paraId="3A58290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适用火灾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92D22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A类（固体，如木材/纸张）、B类（液体，如汽油/酒精）、C类（气体，如天然气/煤气）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E类（带电设备）</w:t>
      </w:r>
      <w:r>
        <w:rPr>
          <w:rFonts w:hint="eastAsia" w:ascii="宋体" w:hAnsi="宋体" w:eastAsia="宋体" w:cs="宋体"/>
          <w:sz w:val="24"/>
          <w:szCs w:val="24"/>
        </w:rPr>
        <w:t>火灾。</w:t>
      </w:r>
    </w:p>
    <w:p w14:paraId="0C652EB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  <w:lang w:val="en-US" w:eastAsia="zh-CN"/>
        </w:rPr>
        <w:t>本次招标5kg ABC灭火器需满足GB4351-2023《手提式灭火器》标准。</w:t>
      </w:r>
    </w:p>
    <w:p w14:paraId="654156C0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三、其他需求：</w:t>
      </w:r>
    </w:p>
    <w:p w14:paraId="22ACB047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新旧灭火器更换由供应方负责（住院楼586瓶、门诊楼388瓶、地下室246瓶、外围区域162瓶，其余备用）。</w:t>
      </w:r>
    </w:p>
    <w:p w14:paraId="1EFDE771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灭火器具体更换时间由采购方决定，计划4月份开始，4月份内完成全部灭火器更换。</w:t>
      </w:r>
    </w:p>
    <w:p w14:paraId="0AF95F49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旧灭火器回收处理由供应方负责，单价不低于5元1瓶，具体数量根据采购方实际情况决定。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5AAFD"/>
    <w:multiLevelType w:val="singleLevel"/>
    <w:tmpl w:val="8D85AA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95DE9"/>
    <w:rsid w:val="01DA058B"/>
    <w:rsid w:val="02095DE9"/>
    <w:rsid w:val="0443697C"/>
    <w:rsid w:val="55CE615C"/>
    <w:rsid w:val="593072EC"/>
    <w:rsid w:val="7EB8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533</Characters>
  <Lines>0</Lines>
  <Paragraphs>0</Paragraphs>
  <TotalTime>10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2026-01-30T02:04:00Z</dcterms:created>
  <dc:creator>斌</dc:creator>
  <cp:lastModifiedBy>陈雄伟</cp:lastModifiedBy>
  <dcterms:modified xsi:type="dcterms:W3CDTF">2026-03-05T00:40:19Z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977CD5AABFF44908B8105FA916B38473_11</vt:lpwstr>
  </property>
  <property fmtid="{D5CDD505-2E9C-101B-9397-08002B2CF9AE}" pid="4" name="KSOTemplateDocerSaveRecord">
    <vt:lpwstr>eyJoZGlkIjoiMTQxMGExMzJlZDE3MGVhMmE4MGYxNDc4OWM3YTA0NjQiLCJ1c2VySWQiOiIzMjQ4MzQxNTYifQ==</vt:lpwstr>
  </property>
</Properties>
</file>