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39D1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项目概况及实施要求</w:t>
      </w:r>
    </w:p>
    <w:p w14:paraId="767E56F5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一、项目概况</w:t>
      </w:r>
    </w:p>
    <w:p w14:paraId="402D78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全院（不包括健达公司）一年废纸箱230000斤以上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报纸和书籍不计入，另外计算。</w:t>
      </w:r>
    </w:p>
    <w:p w14:paraId="591A8D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泡沫、塑料纸免费清运，药品盒需毁形。</w:t>
      </w:r>
    </w:p>
    <w:p w14:paraId="3FBF5E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需安排1人以上工作人员每天巡查回收。</w:t>
      </w:r>
    </w:p>
    <w:p w14:paraId="5EC596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自行配备设备工具。</w:t>
      </w:r>
    </w:p>
    <w:p w14:paraId="403D24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院方物品及时归还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损坏物品照价赔偿。</w:t>
      </w:r>
    </w:p>
    <w:p w14:paraId="5DE61D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服从管理，及时清运，特殊检查需增派工作人员。</w:t>
      </w:r>
    </w:p>
    <w:p w14:paraId="77B5B4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纸箱自行管理，院方配合管理，丢失中标方自行负责。</w:t>
      </w:r>
    </w:p>
    <w:p w14:paraId="6DAA84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工作人员安全、发生意外等安全事故中标方自行负责。</w:t>
      </w:r>
    </w:p>
    <w:p w14:paraId="36D8E0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不准将纸箱作为不合法使用物品出售给第三方。</w:t>
      </w:r>
    </w:p>
    <w:p w14:paraId="242584B5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二、报价要求及结算</w:t>
      </w:r>
    </w:p>
    <w:p w14:paraId="3678FB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报价按结算率进行报价，合同结算价=计算基数*投标报价；</w:t>
      </w:r>
    </w:p>
    <w:p w14:paraId="3F66F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例：7月1日为第三季度的第一个工作日，按要求查询纸箱网</w:t>
      </w:r>
      <w:r>
        <w:rPr>
          <w:rFonts w:hint="eastAsia" w:ascii="微软雅黑" w:hAnsi="微软雅黑" w:eastAsia="微软雅黑" w:cs="微软雅黑"/>
          <w:sz w:val="24"/>
          <w:szCs w:val="24"/>
        </w:rPr>
        <w:t>统货黄板纸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的报价为2340元/吨，投标人报价50%，则计算基数为2340元/吨，结算价=2340元/吨*50%=1170元/吨</w:t>
      </w:r>
    </w:p>
    <w:p w14:paraId="1A2239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结算价计算基数</w:t>
      </w:r>
      <w:r>
        <w:rPr>
          <w:rFonts w:hint="eastAsia" w:ascii="微软雅黑" w:hAnsi="微软雅黑" w:eastAsia="微软雅黑" w:cs="微软雅黑"/>
          <w:sz w:val="24"/>
          <w:szCs w:val="24"/>
        </w:rPr>
        <w:t>按纸箱网（https://www.cnzhixiang.com/)行情走势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sz w:val="24"/>
          <w:szCs w:val="24"/>
        </w:rPr>
        <w:t>废纸箱价格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sz w:val="24"/>
          <w:szCs w:val="24"/>
        </w:rPr>
        <w:t>每季度第一个工作日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sz w:val="24"/>
          <w:szCs w:val="24"/>
        </w:rPr>
        <w:t>纸厂废纸收购价格信息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sz w:val="24"/>
          <w:szCs w:val="24"/>
        </w:rPr>
        <w:t>华东地区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sz w:val="24"/>
          <w:szCs w:val="24"/>
        </w:rPr>
        <w:t>浙江嘉兴景兴纸业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sz w:val="24"/>
          <w:szCs w:val="24"/>
        </w:rPr>
        <w:t>统货黄板纸每吨价格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若某一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季度计算基数</w:t>
      </w:r>
      <w:r>
        <w:rPr>
          <w:rFonts w:hint="eastAsia" w:ascii="微软雅黑" w:hAnsi="微软雅黑" w:eastAsia="微软雅黑" w:cs="微软雅黑"/>
          <w:sz w:val="24"/>
          <w:szCs w:val="24"/>
        </w:rPr>
        <w:t>与上季度上下浮动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在</w:t>
      </w:r>
      <w:r>
        <w:rPr>
          <w:rFonts w:hint="eastAsia" w:ascii="微软雅黑" w:hAnsi="微软雅黑" w:eastAsia="微软雅黑" w:cs="微软雅黑"/>
          <w:sz w:val="24"/>
          <w:szCs w:val="24"/>
        </w:rPr>
        <w:t>每吨200元内（包括200元）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的则该季度结算价</w:t>
      </w:r>
      <w:r>
        <w:rPr>
          <w:rFonts w:hint="eastAsia" w:ascii="微软雅黑" w:hAnsi="微软雅黑" w:eastAsia="微软雅黑" w:cs="微软雅黑"/>
          <w:sz w:val="24"/>
          <w:szCs w:val="24"/>
        </w:rPr>
        <w:t>不作调整，超出200元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则合同结算价依据最新的结算价计算基数以及报价结算率重新计算</w:t>
      </w:r>
      <w:r>
        <w:rPr>
          <w:rFonts w:hint="eastAsia" w:ascii="微软雅黑" w:hAnsi="微软雅黑" w:eastAsia="微软雅黑" w:cs="微软雅黑"/>
          <w:sz w:val="24"/>
          <w:szCs w:val="24"/>
        </w:rPr>
        <w:t>调整。</w:t>
      </w:r>
    </w:p>
    <w:p w14:paraId="71755C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若某一季度第一个工作日纸箱网未报价，则报价往前推，按前期最新发布的报价为计算基数；如纸箱网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4月1日未报价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前期最新发布的报价为3月31日发布的报价，则计算基数按3月31日发布的报价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。</w:t>
      </w:r>
    </w:p>
    <w:p w14:paraId="38537FD1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三、支付方式</w:t>
      </w:r>
    </w:p>
    <w:p w14:paraId="359A5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按</w:t>
      </w:r>
      <w:r>
        <w:rPr>
          <w:rFonts w:hint="eastAsia" w:ascii="微软雅黑" w:hAnsi="微软雅黑" w:eastAsia="微软雅黑" w:cs="微软雅黑"/>
          <w:sz w:val="24"/>
          <w:szCs w:val="24"/>
        </w:rPr>
        <w:t>月支付结算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中标人于每月双方对账结束后5日内将结算款支付至招标人账户。</w:t>
      </w:r>
    </w:p>
    <w:p w14:paraId="07D6E2F8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 w14:paraId="4A913654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AD56F5"/>
    <w:multiLevelType w:val="singleLevel"/>
    <w:tmpl w:val="AFAD56F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631DA5F"/>
    <w:multiLevelType w:val="singleLevel"/>
    <w:tmpl w:val="3631DA5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42CD6"/>
    <w:rsid w:val="00512453"/>
    <w:rsid w:val="00BC5889"/>
    <w:rsid w:val="00DA09E4"/>
    <w:rsid w:val="00EB7AFF"/>
    <w:rsid w:val="010151C0"/>
    <w:rsid w:val="0134639E"/>
    <w:rsid w:val="020C5AF1"/>
    <w:rsid w:val="031178D1"/>
    <w:rsid w:val="034300FE"/>
    <w:rsid w:val="034A510C"/>
    <w:rsid w:val="03F121F2"/>
    <w:rsid w:val="04453D8F"/>
    <w:rsid w:val="0456087B"/>
    <w:rsid w:val="04F84A85"/>
    <w:rsid w:val="053A0277"/>
    <w:rsid w:val="054467EF"/>
    <w:rsid w:val="05793959"/>
    <w:rsid w:val="057B7EF5"/>
    <w:rsid w:val="06261845"/>
    <w:rsid w:val="06697F0E"/>
    <w:rsid w:val="06780997"/>
    <w:rsid w:val="06814B3F"/>
    <w:rsid w:val="07042492"/>
    <w:rsid w:val="07D369F8"/>
    <w:rsid w:val="086B7C3E"/>
    <w:rsid w:val="08913A02"/>
    <w:rsid w:val="09111054"/>
    <w:rsid w:val="09AC4E62"/>
    <w:rsid w:val="09DB01A8"/>
    <w:rsid w:val="09EE7D29"/>
    <w:rsid w:val="0A32193C"/>
    <w:rsid w:val="0B313DC8"/>
    <w:rsid w:val="0B754CF8"/>
    <w:rsid w:val="0C7C56BD"/>
    <w:rsid w:val="0D2B132F"/>
    <w:rsid w:val="0D644139"/>
    <w:rsid w:val="0E733A37"/>
    <w:rsid w:val="0E776EF9"/>
    <w:rsid w:val="0E9D62A4"/>
    <w:rsid w:val="0EF64C36"/>
    <w:rsid w:val="0F016BA1"/>
    <w:rsid w:val="0F271910"/>
    <w:rsid w:val="0F802815"/>
    <w:rsid w:val="10995671"/>
    <w:rsid w:val="10BC6A48"/>
    <w:rsid w:val="111C1D4C"/>
    <w:rsid w:val="119C6A9D"/>
    <w:rsid w:val="11CB37B0"/>
    <w:rsid w:val="120C2EB2"/>
    <w:rsid w:val="13C955C7"/>
    <w:rsid w:val="14470A49"/>
    <w:rsid w:val="14BE3D46"/>
    <w:rsid w:val="14C3345A"/>
    <w:rsid w:val="1529699C"/>
    <w:rsid w:val="157A7481"/>
    <w:rsid w:val="1595446C"/>
    <w:rsid w:val="182570AC"/>
    <w:rsid w:val="18D625A5"/>
    <w:rsid w:val="19E82845"/>
    <w:rsid w:val="1A4579E1"/>
    <w:rsid w:val="1A8E2CE2"/>
    <w:rsid w:val="1AE306CE"/>
    <w:rsid w:val="1B2C029F"/>
    <w:rsid w:val="1BD67501"/>
    <w:rsid w:val="1BFE394C"/>
    <w:rsid w:val="1C5B2722"/>
    <w:rsid w:val="1CCC6508"/>
    <w:rsid w:val="1CE27AF1"/>
    <w:rsid w:val="1D3908FE"/>
    <w:rsid w:val="1D42724B"/>
    <w:rsid w:val="1D6B42B0"/>
    <w:rsid w:val="1DDF6792"/>
    <w:rsid w:val="1E0A0E8D"/>
    <w:rsid w:val="1E606B9C"/>
    <w:rsid w:val="1EE1322B"/>
    <w:rsid w:val="1F0E4906"/>
    <w:rsid w:val="1F752CF7"/>
    <w:rsid w:val="1F931AE8"/>
    <w:rsid w:val="1F93739B"/>
    <w:rsid w:val="1FA26949"/>
    <w:rsid w:val="2013569F"/>
    <w:rsid w:val="20832BC5"/>
    <w:rsid w:val="220341E1"/>
    <w:rsid w:val="224E512A"/>
    <w:rsid w:val="22614595"/>
    <w:rsid w:val="229D3278"/>
    <w:rsid w:val="230F3D22"/>
    <w:rsid w:val="23A03072"/>
    <w:rsid w:val="24344FDA"/>
    <w:rsid w:val="26622071"/>
    <w:rsid w:val="26EE64C6"/>
    <w:rsid w:val="271C4F10"/>
    <w:rsid w:val="27551C64"/>
    <w:rsid w:val="27864FA4"/>
    <w:rsid w:val="27B02C4F"/>
    <w:rsid w:val="27BF008D"/>
    <w:rsid w:val="28EA1153"/>
    <w:rsid w:val="291B0C58"/>
    <w:rsid w:val="292A0D3B"/>
    <w:rsid w:val="29B94A53"/>
    <w:rsid w:val="2A0F0366"/>
    <w:rsid w:val="2A9A2C4B"/>
    <w:rsid w:val="2ACB48B0"/>
    <w:rsid w:val="2AEB2553"/>
    <w:rsid w:val="2B571520"/>
    <w:rsid w:val="2BAE711F"/>
    <w:rsid w:val="2BEF7B84"/>
    <w:rsid w:val="2C970C2D"/>
    <w:rsid w:val="2CD16152"/>
    <w:rsid w:val="2CF5301F"/>
    <w:rsid w:val="2D1E4E1C"/>
    <w:rsid w:val="2D5462A6"/>
    <w:rsid w:val="2DCD602E"/>
    <w:rsid w:val="2DE147A5"/>
    <w:rsid w:val="2E074116"/>
    <w:rsid w:val="2E754084"/>
    <w:rsid w:val="2E7A4AA7"/>
    <w:rsid w:val="2E917F85"/>
    <w:rsid w:val="2EA27424"/>
    <w:rsid w:val="2EEC609A"/>
    <w:rsid w:val="2EF54EE5"/>
    <w:rsid w:val="2F72782C"/>
    <w:rsid w:val="2FD47201"/>
    <w:rsid w:val="31415E96"/>
    <w:rsid w:val="31BC5824"/>
    <w:rsid w:val="32F81339"/>
    <w:rsid w:val="330713BE"/>
    <w:rsid w:val="339B7D83"/>
    <w:rsid w:val="339F4DE8"/>
    <w:rsid w:val="33E67DB0"/>
    <w:rsid w:val="33F761D4"/>
    <w:rsid w:val="346B0B75"/>
    <w:rsid w:val="34A706A5"/>
    <w:rsid w:val="34BA2F8C"/>
    <w:rsid w:val="34E3317A"/>
    <w:rsid w:val="3600176B"/>
    <w:rsid w:val="36EF3462"/>
    <w:rsid w:val="36FA371C"/>
    <w:rsid w:val="370B4CF6"/>
    <w:rsid w:val="37760CD0"/>
    <w:rsid w:val="37FB5722"/>
    <w:rsid w:val="381E0002"/>
    <w:rsid w:val="382243F3"/>
    <w:rsid w:val="38F02970"/>
    <w:rsid w:val="39004F88"/>
    <w:rsid w:val="39BC33B8"/>
    <w:rsid w:val="39CD4C08"/>
    <w:rsid w:val="39FE7B37"/>
    <w:rsid w:val="3A2B551D"/>
    <w:rsid w:val="3A402433"/>
    <w:rsid w:val="3AD45B89"/>
    <w:rsid w:val="3B3F454F"/>
    <w:rsid w:val="3C9C6338"/>
    <w:rsid w:val="3CEF6F18"/>
    <w:rsid w:val="3D772FE4"/>
    <w:rsid w:val="3D931144"/>
    <w:rsid w:val="3DB71F6E"/>
    <w:rsid w:val="3E5606D0"/>
    <w:rsid w:val="3E5F036B"/>
    <w:rsid w:val="3EAE3F9B"/>
    <w:rsid w:val="3F262231"/>
    <w:rsid w:val="3F9D594A"/>
    <w:rsid w:val="3FD91688"/>
    <w:rsid w:val="3FF011A0"/>
    <w:rsid w:val="400A225B"/>
    <w:rsid w:val="40393D4F"/>
    <w:rsid w:val="40417E1C"/>
    <w:rsid w:val="407619D1"/>
    <w:rsid w:val="40ED65E8"/>
    <w:rsid w:val="410F79C8"/>
    <w:rsid w:val="41D22FCF"/>
    <w:rsid w:val="42EC36C4"/>
    <w:rsid w:val="4301204F"/>
    <w:rsid w:val="43574ADB"/>
    <w:rsid w:val="436058B0"/>
    <w:rsid w:val="43A83526"/>
    <w:rsid w:val="43CD2701"/>
    <w:rsid w:val="44135C2D"/>
    <w:rsid w:val="44195C22"/>
    <w:rsid w:val="447067CF"/>
    <w:rsid w:val="449018BD"/>
    <w:rsid w:val="44AF7A40"/>
    <w:rsid w:val="44B95862"/>
    <w:rsid w:val="44C23FF5"/>
    <w:rsid w:val="45065DB9"/>
    <w:rsid w:val="45844847"/>
    <w:rsid w:val="45B301DC"/>
    <w:rsid w:val="46570A28"/>
    <w:rsid w:val="47397E3A"/>
    <w:rsid w:val="4743670C"/>
    <w:rsid w:val="47930603"/>
    <w:rsid w:val="47D77B46"/>
    <w:rsid w:val="48382FA1"/>
    <w:rsid w:val="48567A28"/>
    <w:rsid w:val="48BB0647"/>
    <w:rsid w:val="48C204F1"/>
    <w:rsid w:val="49186316"/>
    <w:rsid w:val="494602ED"/>
    <w:rsid w:val="49A54C61"/>
    <w:rsid w:val="49D92FBF"/>
    <w:rsid w:val="4A475E23"/>
    <w:rsid w:val="4A697D0E"/>
    <w:rsid w:val="4AC73920"/>
    <w:rsid w:val="4B496C93"/>
    <w:rsid w:val="4B527FE2"/>
    <w:rsid w:val="4B7D3B7C"/>
    <w:rsid w:val="4D595239"/>
    <w:rsid w:val="4DF60045"/>
    <w:rsid w:val="4F005375"/>
    <w:rsid w:val="4F845064"/>
    <w:rsid w:val="4FD9348B"/>
    <w:rsid w:val="505960DF"/>
    <w:rsid w:val="508B2EF2"/>
    <w:rsid w:val="50C32EEB"/>
    <w:rsid w:val="50E25F2C"/>
    <w:rsid w:val="5127495E"/>
    <w:rsid w:val="51305348"/>
    <w:rsid w:val="514817C5"/>
    <w:rsid w:val="517E7444"/>
    <w:rsid w:val="51876385"/>
    <w:rsid w:val="518C0D45"/>
    <w:rsid w:val="51B50EDF"/>
    <w:rsid w:val="52335D16"/>
    <w:rsid w:val="52D7304F"/>
    <w:rsid w:val="530872EC"/>
    <w:rsid w:val="533303D6"/>
    <w:rsid w:val="535D3741"/>
    <w:rsid w:val="538B596F"/>
    <w:rsid w:val="53DC6024"/>
    <w:rsid w:val="53E8441C"/>
    <w:rsid w:val="53ED5CA5"/>
    <w:rsid w:val="54227EB9"/>
    <w:rsid w:val="5447790C"/>
    <w:rsid w:val="5534236F"/>
    <w:rsid w:val="55723213"/>
    <w:rsid w:val="558B377D"/>
    <w:rsid w:val="55C76AC6"/>
    <w:rsid w:val="55CD23A7"/>
    <w:rsid w:val="56005F65"/>
    <w:rsid w:val="571C12E5"/>
    <w:rsid w:val="57513F9D"/>
    <w:rsid w:val="57CE453F"/>
    <w:rsid w:val="586066D0"/>
    <w:rsid w:val="589963B3"/>
    <w:rsid w:val="5966556C"/>
    <w:rsid w:val="59D32D58"/>
    <w:rsid w:val="5A9854FB"/>
    <w:rsid w:val="5AD34D04"/>
    <w:rsid w:val="5C0F4FD8"/>
    <w:rsid w:val="5C1B6804"/>
    <w:rsid w:val="5C226CE5"/>
    <w:rsid w:val="5C8E1B08"/>
    <w:rsid w:val="5D7D5DE8"/>
    <w:rsid w:val="5DA072FF"/>
    <w:rsid w:val="5DA65899"/>
    <w:rsid w:val="5EC53215"/>
    <w:rsid w:val="5F2B351C"/>
    <w:rsid w:val="5F2C7B5E"/>
    <w:rsid w:val="5FC6560A"/>
    <w:rsid w:val="5FE365CB"/>
    <w:rsid w:val="5FEB61F4"/>
    <w:rsid w:val="604B3A25"/>
    <w:rsid w:val="60E35E30"/>
    <w:rsid w:val="60E668FD"/>
    <w:rsid w:val="620D5A3C"/>
    <w:rsid w:val="621B4735"/>
    <w:rsid w:val="627F752C"/>
    <w:rsid w:val="62816FDF"/>
    <w:rsid w:val="62E75726"/>
    <w:rsid w:val="63242CD6"/>
    <w:rsid w:val="636B40B1"/>
    <w:rsid w:val="6375794F"/>
    <w:rsid w:val="649818F3"/>
    <w:rsid w:val="64983E27"/>
    <w:rsid w:val="64D37F85"/>
    <w:rsid w:val="64F43870"/>
    <w:rsid w:val="64F60018"/>
    <w:rsid w:val="653E0D98"/>
    <w:rsid w:val="65981A88"/>
    <w:rsid w:val="65C0486C"/>
    <w:rsid w:val="65E56630"/>
    <w:rsid w:val="65FC3436"/>
    <w:rsid w:val="662F65A0"/>
    <w:rsid w:val="66405176"/>
    <w:rsid w:val="66C111F3"/>
    <w:rsid w:val="67481AB6"/>
    <w:rsid w:val="67A1705B"/>
    <w:rsid w:val="682F7EF1"/>
    <w:rsid w:val="68AF5E4A"/>
    <w:rsid w:val="69413F9E"/>
    <w:rsid w:val="695A29E5"/>
    <w:rsid w:val="69802344"/>
    <w:rsid w:val="69EF3A73"/>
    <w:rsid w:val="69F20942"/>
    <w:rsid w:val="69FE782B"/>
    <w:rsid w:val="6A3D788A"/>
    <w:rsid w:val="6B7673BB"/>
    <w:rsid w:val="6BA524E7"/>
    <w:rsid w:val="6C7A3E7C"/>
    <w:rsid w:val="6D300605"/>
    <w:rsid w:val="6D335C29"/>
    <w:rsid w:val="6D5849E4"/>
    <w:rsid w:val="6D980F01"/>
    <w:rsid w:val="6D987487"/>
    <w:rsid w:val="6E627E75"/>
    <w:rsid w:val="6EF921B6"/>
    <w:rsid w:val="6F503ED7"/>
    <w:rsid w:val="6F5A6296"/>
    <w:rsid w:val="6FF92BC5"/>
    <w:rsid w:val="709D726E"/>
    <w:rsid w:val="70B45C74"/>
    <w:rsid w:val="71A92E07"/>
    <w:rsid w:val="71AA6644"/>
    <w:rsid w:val="7206255A"/>
    <w:rsid w:val="729F71F2"/>
    <w:rsid w:val="72CD0F62"/>
    <w:rsid w:val="72DD7E76"/>
    <w:rsid w:val="73BD0EE7"/>
    <w:rsid w:val="74156DBE"/>
    <w:rsid w:val="74757EAB"/>
    <w:rsid w:val="748B0081"/>
    <w:rsid w:val="748D4098"/>
    <w:rsid w:val="74E358D9"/>
    <w:rsid w:val="75206E2B"/>
    <w:rsid w:val="75247A5D"/>
    <w:rsid w:val="75507B7F"/>
    <w:rsid w:val="75A21C93"/>
    <w:rsid w:val="75A843EC"/>
    <w:rsid w:val="76250B47"/>
    <w:rsid w:val="767C2C18"/>
    <w:rsid w:val="76AD0129"/>
    <w:rsid w:val="77040028"/>
    <w:rsid w:val="7746478F"/>
    <w:rsid w:val="77471D64"/>
    <w:rsid w:val="77802A49"/>
    <w:rsid w:val="78A67CDF"/>
    <w:rsid w:val="78D8249E"/>
    <w:rsid w:val="79416952"/>
    <w:rsid w:val="79434593"/>
    <w:rsid w:val="7A440C0B"/>
    <w:rsid w:val="7A5501BB"/>
    <w:rsid w:val="7A99003E"/>
    <w:rsid w:val="7AA40EF2"/>
    <w:rsid w:val="7B431C2A"/>
    <w:rsid w:val="7B4E4474"/>
    <w:rsid w:val="7B5C37B0"/>
    <w:rsid w:val="7C584E00"/>
    <w:rsid w:val="7C862359"/>
    <w:rsid w:val="7D0B0167"/>
    <w:rsid w:val="7DC66FDB"/>
    <w:rsid w:val="7DCC3C35"/>
    <w:rsid w:val="7DF2454C"/>
    <w:rsid w:val="7E893483"/>
    <w:rsid w:val="7E8A35A8"/>
    <w:rsid w:val="7EC7458F"/>
    <w:rsid w:val="7F472D5F"/>
    <w:rsid w:val="7F80188E"/>
    <w:rsid w:val="7FC1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639</Characters>
  <Lines>0</Lines>
  <Paragraphs>0</Paragraphs>
  <TotalTime>3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2026-04-17T10:55:00Z</dcterms:created>
  <dc:creator>HJ</dc:creator>
  <cp:lastModifiedBy>陈雄伟</cp:lastModifiedBy>
  <dcterms:modified xsi:type="dcterms:W3CDTF">2026-04-19T00:30:40Z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B533B00D2C91472B82A2621985CDBB06_11</vt:lpwstr>
  </property>
  <property fmtid="{D5CDD505-2E9C-101B-9397-08002B2CF9AE}" pid="4" name="KSOTemplateDocerSaveRecord">
    <vt:lpwstr>eyJoZGlkIjoiZmIwZTAxMTEyYmI4MzI2MzliMjZhNzhmNTc2NjlkM2QiLCJ1c2VySWQiOiIzMjQ4MzQxNTYifQ==</vt:lpwstr>
  </property>
</Properties>
</file>