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39D17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  <w:lang w:val="en-US" w:eastAsia="zh-CN"/>
        </w:rPr>
        <w:t>选定办法及投标文件制作要求</w:t>
      </w:r>
    </w:p>
    <w:p w14:paraId="1A949247">
      <w:pPr>
        <w:numPr>
          <w:ilvl w:val="0"/>
          <w:numId w:val="1"/>
        </w:numPr>
        <w:jc w:val="both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选定办法</w:t>
      </w:r>
    </w:p>
    <w:p w14:paraId="03D002E8">
      <w:pPr>
        <w:numPr>
          <w:numId w:val="0"/>
        </w:numPr>
        <w:ind w:firstLine="48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  <w:t>招标人选择投标报价最高的供应商为本项目的中标人。</w:t>
      </w:r>
    </w:p>
    <w:p w14:paraId="2434B178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t>投标文件制作及封装要求</w:t>
      </w:r>
    </w:p>
    <w:p w14:paraId="51B9C61A">
      <w:pPr>
        <w:numPr>
          <w:numId w:val="0"/>
        </w:numPr>
        <w:ind w:firstLine="480" w:firstLineChars="20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  <w:t>（一）投标人根据项目需求编制投标文件，投标文件一式三份应包括下列部分：</w:t>
      </w:r>
    </w:p>
    <w:p w14:paraId="7D0B6B73">
      <w:pPr>
        <w:widowControl/>
        <w:spacing w:line="420" w:lineRule="exact"/>
        <w:ind w:right="-42" w:rightChars="-20" w:firstLine="480" w:firstLineChars="200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封面</w:t>
      </w:r>
    </w:p>
    <w:p w14:paraId="29AB9377">
      <w:pPr>
        <w:widowControl/>
        <w:spacing w:line="420" w:lineRule="exact"/>
        <w:ind w:right="-42" w:rightChars="-20" w:firstLine="480" w:firstLineChars="200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报价一览表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并加盖公章（格式附后）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；</w:t>
      </w:r>
    </w:p>
    <w:p w14:paraId="38034CFC">
      <w:pPr>
        <w:widowControl/>
        <w:spacing w:line="420" w:lineRule="exact"/>
        <w:ind w:right="-42" w:rightChars="-20" w:firstLine="480" w:firstLineChars="200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企业营业执照副本复印件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并加盖公章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</w:rPr>
        <w:t>；</w:t>
      </w:r>
    </w:p>
    <w:p w14:paraId="628A67F8">
      <w:pPr>
        <w:widowControl/>
        <w:spacing w:line="420" w:lineRule="exact"/>
        <w:ind w:right="-42" w:rightChars="-20" w:firstLine="480" w:firstLineChars="200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服务承诺函并加盖公章（格式附后）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；</w:t>
      </w:r>
    </w:p>
    <w:p w14:paraId="1E5DDEB3">
      <w:pPr>
        <w:widowControl/>
        <w:spacing w:line="420" w:lineRule="exact"/>
        <w:ind w:right="-42" w:rightChars="-20" w:firstLine="480" w:firstLineChars="200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）授权委托书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val="en-US" w:eastAsia="zh-CN"/>
        </w:rPr>
        <w:t>及身份证复印件并加盖公章（格式附后）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lang w:eastAsia="zh-CN"/>
        </w:rPr>
        <w:t>。</w:t>
      </w:r>
    </w:p>
    <w:p w14:paraId="13DE2768">
      <w:pPr>
        <w:numPr>
          <w:numId w:val="0"/>
        </w:numPr>
        <w:ind w:left="480" w:leftChars="0"/>
        <w:jc w:val="both"/>
        <w:rPr>
          <w:rFonts w:hint="default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  <w:t>（二）投标文件的封装要求</w:t>
      </w:r>
    </w:p>
    <w:p w14:paraId="4DE78F46">
      <w:pPr>
        <w:numPr>
          <w:numId w:val="0"/>
        </w:numPr>
        <w:ind w:left="480" w:leftChars="0"/>
        <w:jc w:val="both"/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4"/>
          <w:szCs w:val="24"/>
          <w:highlight w:val="none"/>
          <w:lang w:val="en-US" w:eastAsia="zh-CN"/>
        </w:rPr>
        <w:t>将上述投标文件密封在一个文件袋内并注明供应商单位名称。</w:t>
      </w:r>
    </w:p>
    <w:p w14:paraId="39AD0BEA">
      <w:pP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4"/>
          <w:szCs w:val="24"/>
          <w:highlight w:val="none"/>
          <w:lang w:val="en-US" w:eastAsia="zh-CN"/>
        </w:rPr>
        <w:br w:type="page"/>
      </w:r>
    </w:p>
    <w:p w14:paraId="0AB0AFED">
      <w:pPr>
        <w:pStyle w:val="4"/>
        <w:jc w:val="both"/>
        <w:rPr>
          <w:rFonts w:hint="eastAsia" w:ascii="微软雅黑" w:hAnsi="微软雅黑" w:eastAsia="微软雅黑" w:cs="微软雅黑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附件1</w:t>
      </w:r>
    </w:p>
    <w:p w14:paraId="4A4E5380">
      <w:pPr>
        <w:jc w:val="center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eastAsia="zh-CN"/>
        </w:rPr>
        <w:t>报价一览表</w:t>
      </w:r>
    </w:p>
    <w:tbl>
      <w:tblPr>
        <w:tblStyle w:val="6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3695"/>
        <w:gridCol w:w="1575"/>
        <w:gridCol w:w="3433"/>
      </w:tblGrid>
      <w:tr w14:paraId="5AE13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654" w:type="dxa"/>
            <w:noWrap w:val="0"/>
            <w:vAlign w:val="center"/>
          </w:tcPr>
          <w:p w14:paraId="631D1AF2">
            <w:pPr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</w:rPr>
              <w:t>序号</w:t>
            </w:r>
          </w:p>
        </w:tc>
        <w:tc>
          <w:tcPr>
            <w:tcW w:w="3695" w:type="dxa"/>
            <w:noWrap w:val="0"/>
            <w:vAlign w:val="center"/>
          </w:tcPr>
          <w:p w14:paraId="3217381E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lang w:val="en-US" w:eastAsia="zh-CN"/>
              </w:rPr>
              <w:t>项目名称</w:t>
            </w:r>
          </w:p>
        </w:tc>
        <w:tc>
          <w:tcPr>
            <w:tcW w:w="1575" w:type="dxa"/>
            <w:noWrap w:val="0"/>
            <w:vAlign w:val="center"/>
          </w:tcPr>
          <w:p w14:paraId="012A3C85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lang w:val="en-US" w:eastAsia="zh-CN"/>
              </w:rPr>
              <w:t>服务期限</w:t>
            </w:r>
          </w:p>
        </w:tc>
        <w:tc>
          <w:tcPr>
            <w:tcW w:w="3433" w:type="dxa"/>
            <w:noWrap w:val="0"/>
            <w:vAlign w:val="center"/>
          </w:tcPr>
          <w:p w14:paraId="0054CDE9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lang w:val="en-US" w:eastAsia="zh-CN"/>
              </w:rPr>
              <w:t>投标报价</w:t>
            </w:r>
          </w:p>
        </w:tc>
      </w:tr>
      <w:tr w14:paraId="731D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  <w:jc w:val="center"/>
        </w:trPr>
        <w:tc>
          <w:tcPr>
            <w:tcW w:w="654" w:type="dxa"/>
            <w:noWrap w:val="0"/>
            <w:vAlign w:val="center"/>
          </w:tcPr>
          <w:p w14:paraId="119C3F41">
            <w:pPr>
              <w:numPr>
                <w:ilvl w:val="0"/>
                <w:numId w:val="0"/>
              </w:numPr>
              <w:tabs>
                <w:tab w:val="left" w:pos="0"/>
              </w:tabs>
              <w:jc w:val="center"/>
              <w:rPr>
                <w:rFonts w:hint="eastAsia" w:ascii="微软雅黑" w:hAnsi="微软雅黑" w:eastAsia="微软雅黑" w:cs="微软雅黑"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lang w:val="en-US" w:eastAsia="zh-CN"/>
              </w:rPr>
              <w:t>1</w:t>
            </w:r>
          </w:p>
        </w:tc>
        <w:tc>
          <w:tcPr>
            <w:tcW w:w="3695" w:type="dxa"/>
            <w:noWrap w:val="0"/>
            <w:vAlign w:val="center"/>
          </w:tcPr>
          <w:p w14:paraId="74EE70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ascii="微软雅黑" w:hAnsi="微软雅黑" w:eastAsia="微软雅黑" w:cs="微软雅黑"/>
                <w:sz w:val="22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highlight w:val="none"/>
                <w:lang w:val="en-US" w:eastAsia="zh-CN"/>
              </w:rPr>
              <w:t>台州市立医院废纸箱回收项目</w:t>
            </w:r>
          </w:p>
        </w:tc>
        <w:tc>
          <w:tcPr>
            <w:tcW w:w="1575" w:type="dxa"/>
            <w:noWrap w:val="0"/>
            <w:vAlign w:val="center"/>
          </w:tcPr>
          <w:p w14:paraId="1F13C562">
            <w:pPr>
              <w:jc w:val="center"/>
              <w:rPr>
                <w:rFonts w:hint="default" w:ascii="微软雅黑" w:hAnsi="微软雅黑" w:eastAsia="微软雅黑" w:cs="微软雅黑"/>
                <w:sz w:val="22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8"/>
                <w:lang w:val="en-US" w:eastAsia="zh-CN"/>
              </w:rPr>
              <w:t>3年</w:t>
            </w:r>
          </w:p>
        </w:tc>
        <w:tc>
          <w:tcPr>
            <w:tcW w:w="3433" w:type="dxa"/>
            <w:noWrap w:val="0"/>
            <w:vAlign w:val="center"/>
          </w:tcPr>
          <w:p w14:paraId="2C64C4C2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8"/>
                <w:lang w:val="en-US" w:eastAsia="zh-CN" w:bidi="ar-SA"/>
              </w:rPr>
              <w:t>结算率：</w:t>
            </w: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8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kern w:val="2"/>
                <w:sz w:val="22"/>
                <w:szCs w:val="28"/>
                <w:lang w:val="en-US" w:eastAsia="zh-CN" w:bidi="ar-SA"/>
              </w:rPr>
              <w:t>%</w:t>
            </w:r>
          </w:p>
        </w:tc>
      </w:tr>
    </w:tbl>
    <w:p w14:paraId="22F00CFA">
      <w:p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7715E3A5">
      <w:pPr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 xml:space="preserve">投标人全称（单位公章）：               </w:t>
      </w:r>
    </w:p>
    <w:p w14:paraId="37E2191D">
      <w:pPr>
        <w:ind w:firstLine="960" w:firstLineChars="40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    月     日</w:t>
      </w:r>
    </w:p>
    <w:p w14:paraId="34AA4C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607815B">
      <w:pPr>
        <w:pStyle w:val="4"/>
        <w:jc w:val="both"/>
        <w:rPr>
          <w:rFonts w:hint="eastAsia" w:ascii="微软雅黑" w:hAnsi="微软雅黑" w:eastAsia="微软雅黑" w:cs="微软雅黑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附件2</w:t>
      </w:r>
    </w:p>
    <w:p w14:paraId="6697785D">
      <w:pPr>
        <w:jc w:val="center"/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kern w:val="0"/>
          <w:sz w:val="32"/>
          <w:szCs w:val="32"/>
          <w:lang w:val="en-US" w:eastAsia="zh-CN"/>
        </w:rPr>
        <w:t>服务承诺函</w:t>
      </w:r>
    </w:p>
    <w:p w14:paraId="74D68DEA">
      <w:pPr>
        <w:numPr>
          <w:numId w:val="0"/>
        </w:numPr>
        <w:spacing w:line="460" w:lineRule="exact"/>
        <w:rPr>
          <w:rFonts w:hint="default" w:ascii="微软雅黑" w:hAnsi="微软雅黑" w:eastAsia="微软雅黑" w:cs="微软雅黑"/>
          <w:color w:val="auto"/>
          <w:sz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台州市立医院：</w:t>
      </w:r>
    </w:p>
    <w:p w14:paraId="49A447A6">
      <w:pPr>
        <w:numPr>
          <w:ilvl w:val="0"/>
          <w:numId w:val="2"/>
        </w:numPr>
        <w:spacing w:line="460" w:lineRule="exact"/>
        <w:ind w:left="0" w:leftChars="0" w:firstLine="480" w:firstLineChars="200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我方已详细审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本项目的</w:t>
      </w:r>
      <w:r>
        <w:rPr>
          <w:rFonts w:hint="eastAsia" w:ascii="微软雅黑" w:hAnsi="微软雅黑" w:eastAsia="微软雅黑" w:cs="微软雅黑"/>
          <w:color w:val="auto"/>
          <w:sz w:val="24"/>
        </w:rPr>
        <w:t>全部内容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4"/>
        </w:rPr>
        <w:t>我方承诺所提供的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服务</w:t>
      </w:r>
      <w:r>
        <w:rPr>
          <w:rFonts w:hint="eastAsia" w:ascii="微软雅黑" w:hAnsi="微软雅黑" w:eastAsia="微软雅黑" w:cs="微软雅黑"/>
          <w:color w:val="auto"/>
          <w:sz w:val="24"/>
        </w:rPr>
        <w:t>完全满足本项目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所要求的服务</w:t>
      </w:r>
      <w:r>
        <w:rPr>
          <w:rFonts w:hint="eastAsia" w:ascii="微软雅黑" w:hAnsi="微软雅黑" w:eastAsia="微软雅黑" w:cs="微软雅黑"/>
          <w:color w:val="auto"/>
          <w:sz w:val="24"/>
        </w:rPr>
        <w:t>标准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同意本项目的所有结算和支付要求。</w:t>
      </w:r>
    </w:p>
    <w:p w14:paraId="1F320489">
      <w:pPr>
        <w:numPr>
          <w:ilvl w:val="0"/>
          <w:numId w:val="2"/>
        </w:numPr>
        <w:spacing w:line="460" w:lineRule="exact"/>
        <w:ind w:left="0" w:leftChars="0" w:firstLine="480" w:firstLineChars="200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我们完全理解并同意放弃对这方面有不明及误解的权利。</w:t>
      </w:r>
      <w:r>
        <w:rPr>
          <w:rFonts w:hint="eastAsia" w:ascii="微软雅黑" w:hAnsi="微软雅黑" w:eastAsia="微软雅黑" w:cs="微软雅黑"/>
          <w:color w:val="auto"/>
          <w:sz w:val="24"/>
        </w:rPr>
        <w:t xml:space="preserve">           </w:t>
      </w:r>
    </w:p>
    <w:p w14:paraId="7F0AED51">
      <w:pPr>
        <w:pStyle w:val="2"/>
        <w:numPr>
          <w:ilvl w:val="0"/>
          <w:numId w:val="2"/>
        </w:numPr>
        <w:spacing w:line="460" w:lineRule="exact"/>
        <w:ind w:left="0" w:leftChars="0" w:firstLine="480" w:firstLineChars="200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保证忠实地执行买卖双方所签的经济合同， 并承担合同规定的责任义务。</w:t>
      </w:r>
    </w:p>
    <w:p w14:paraId="388D259E">
      <w:pPr>
        <w:pStyle w:val="2"/>
        <w:numPr>
          <w:ilvl w:val="0"/>
          <w:numId w:val="2"/>
        </w:numPr>
        <w:spacing w:line="460" w:lineRule="exact"/>
        <w:ind w:left="0" w:leftChars="0" w:firstLine="480" w:firstLineChars="200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愿意向贵单位提供任何与该项投标有关的数据、情况和技术资料，完全理解贵方不一定接受最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高</w:t>
      </w:r>
      <w:r>
        <w:rPr>
          <w:rFonts w:hint="eastAsia" w:ascii="微软雅黑" w:hAnsi="微软雅黑" w:eastAsia="微软雅黑" w:cs="微软雅黑"/>
          <w:color w:val="auto"/>
          <w:sz w:val="24"/>
        </w:rPr>
        <w:t>价的报价或收到的任何报价。</w:t>
      </w:r>
    </w:p>
    <w:p w14:paraId="0F891472">
      <w:pPr>
        <w:pStyle w:val="2"/>
        <w:numPr>
          <w:ilvl w:val="0"/>
          <w:numId w:val="2"/>
        </w:numPr>
        <w:spacing w:line="460" w:lineRule="exact"/>
        <w:ind w:left="0" w:leftChars="0" w:firstLine="480" w:firstLineChars="200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>本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文件</w:t>
      </w:r>
      <w:r>
        <w:rPr>
          <w:rFonts w:hint="eastAsia" w:ascii="微软雅黑" w:hAnsi="微软雅黑" w:eastAsia="微软雅黑" w:cs="微软雅黑"/>
          <w:color w:val="auto"/>
          <w:sz w:val="24"/>
        </w:rPr>
        <w:t>自投标截止之日起</w:t>
      </w: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auto"/>
          <w:sz w:val="24"/>
        </w:rPr>
        <w:t>0天内有效。</w:t>
      </w:r>
    </w:p>
    <w:p w14:paraId="7C1172CE">
      <w:pPr>
        <w:pStyle w:val="2"/>
        <w:spacing w:line="312" w:lineRule="auto"/>
        <w:ind w:left="4080" w:hanging="4080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</w:rPr>
        <w:t xml:space="preserve">                                  </w:t>
      </w:r>
    </w:p>
    <w:p w14:paraId="74C95F2D">
      <w:pPr>
        <w:pStyle w:val="2"/>
        <w:spacing w:line="312" w:lineRule="auto"/>
        <w:ind w:left="4070" w:leftChars="1938" w:firstLine="1869" w:firstLineChars="779"/>
        <w:rPr>
          <w:rFonts w:hint="eastAsia" w:ascii="微软雅黑" w:hAnsi="微软雅黑" w:eastAsia="微软雅黑" w:cs="微软雅黑"/>
          <w:color w:val="auto"/>
          <w:sz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lang w:eastAsia="zh-CN"/>
        </w:rPr>
        <w:t>供应商</w:t>
      </w:r>
      <w:r>
        <w:rPr>
          <w:rFonts w:hint="eastAsia" w:ascii="微软雅黑" w:hAnsi="微软雅黑" w:eastAsia="微软雅黑" w:cs="微软雅黑"/>
          <w:color w:val="auto"/>
          <w:sz w:val="24"/>
        </w:rPr>
        <w:t xml:space="preserve"> （盖章）：</w:t>
      </w:r>
    </w:p>
    <w:p w14:paraId="162E09EF">
      <w:pPr>
        <w:ind w:firstLine="960" w:firstLineChars="400"/>
        <w:jc w:val="right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    月     日</w:t>
      </w:r>
    </w:p>
    <w:p w14:paraId="2F076B5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419F09F4">
      <w:pPr>
        <w:rPr>
          <w:rFonts w:hint="eastAsia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附件3</w:t>
      </w:r>
    </w:p>
    <w:bookmarkEnd w:id="0"/>
    <w:p w14:paraId="0522B8A0">
      <w:pPr>
        <w:adjustRightInd w:val="0"/>
        <w:snapToGrid w:val="0"/>
        <w:ind w:firstLine="880" w:firstLineChars="200"/>
        <w:jc w:val="center"/>
        <w:rPr>
          <w:rFonts w:hint="eastAsia" w:ascii="微软雅黑" w:hAnsi="微软雅黑" w:eastAsia="微软雅黑" w:cs="微软雅黑"/>
          <w:b/>
          <w:bCs/>
          <w:color w:val="auto"/>
          <w:sz w:val="44"/>
          <w:szCs w:val="44"/>
          <w:highlight w:val="none"/>
          <w:lang w:val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44"/>
          <w:szCs w:val="44"/>
          <w:highlight w:val="none"/>
          <w:lang w:val="zh-CN"/>
        </w:rPr>
        <w:t>授权委托书</w:t>
      </w:r>
    </w:p>
    <w:p w14:paraId="18365F14">
      <w:pPr>
        <w:spacing w:line="360" w:lineRule="auto"/>
        <w:ind w:firstLine="420" w:firstLineChars="200"/>
        <w:rPr>
          <w:rFonts w:hint="eastAsia" w:ascii="微软雅黑" w:hAnsi="微软雅黑" w:eastAsia="微软雅黑" w:cs="微软雅黑"/>
          <w:color w:val="auto"/>
          <w:highlight w:val="none"/>
        </w:rPr>
      </w:pPr>
    </w:p>
    <w:p w14:paraId="5040D841">
      <w:pPr>
        <w:spacing w:line="700" w:lineRule="exact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lang w:val="en-US" w:eastAsia="zh-CN"/>
        </w:rPr>
        <w:t>台州市立医院：</w:t>
      </w:r>
    </w:p>
    <w:p w14:paraId="7453B60B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我单位全权委托       （身份证号：              ）作为我单位合法代理人，参加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台州市立医院废纸箱回收项目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投标活动，并办理上述项目所涉的投标文件签署、合同签订及项目实施等与之相关的投标全程各事项。该代理人的上述行为，均代表本单位，与本单位的行为具有同等法律效力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本单位将承担该代理人行为的全部法律后果和法律责任。代理人无权转换委托权。</w:t>
      </w:r>
    </w:p>
    <w:p w14:paraId="7CA17308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特此委托</w:t>
      </w:r>
    </w:p>
    <w:p w14:paraId="4747A709">
      <w:pPr>
        <w:widowControl/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</w:p>
    <w:p w14:paraId="3153BE38">
      <w:pPr>
        <w:widowControl/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代理人姓名（签字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）：　　　　　日期：　　年　　月　　日</w:t>
      </w:r>
    </w:p>
    <w:p w14:paraId="45EE519C">
      <w:pPr>
        <w:widowControl/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</w:p>
    <w:p w14:paraId="7D15D4F3">
      <w:pPr>
        <w:widowControl/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</w:p>
    <w:p w14:paraId="085BE520">
      <w:pPr>
        <w:widowControl/>
        <w:spacing w:line="360" w:lineRule="auto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法定代表人（签字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或盖章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）：　　　　　日期：　　年　　月　　日</w:t>
      </w:r>
    </w:p>
    <w:p w14:paraId="7B300352">
      <w:pPr>
        <w:widowControl/>
        <w:spacing w:line="360" w:lineRule="auto"/>
        <w:ind w:firstLine="480" w:firstLineChars="200"/>
        <w:jc w:val="righ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（委托单位加盖公章）</w:t>
      </w:r>
    </w:p>
    <w:p w14:paraId="56098C8F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</w:p>
    <w:p w14:paraId="7E34A229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</w:p>
    <w:p w14:paraId="48BC0328">
      <w:pPr>
        <w:spacing w:line="360" w:lineRule="auto"/>
        <w:ind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附：1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 xml:space="preserve">. 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代理人身份证正反面复印件</w:t>
      </w:r>
    </w:p>
    <w:p w14:paraId="359F371E">
      <w:pPr>
        <w:numPr>
          <w:ilvl w:val="0"/>
          <w:numId w:val="3"/>
        </w:numPr>
        <w:spacing w:line="360" w:lineRule="auto"/>
        <w:ind w:left="0" w:leftChars="0" w:firstLine="48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  <w:t>法定代表人身份证正反面复印件</w:t>
      </w:r>
    </w:p>
    <w:p w14:paraId="4CCDC1FA">
      <w:pPr>
        <w:pStyle w:val="4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D52345"/>
    <w:multiLevelType w:val="singleLevel"/>
    <w:tmpl w:val="9BD523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51EB4D"/>
    <w:multiLevelType w:val="singleLevel"/>
    <w:tmpl w:val="0F51EB4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837C825"/>
    <w:multiLevelType w:val="singleLevel"/>
    <w:tmpl w:val="1837C82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76D39"/>
    <w:rsid w:val="00512453"/>
    <w:rsid w:val="00BC5889"/>
    <w:rsid w:val="00DA09E4"/>
    <w:rsid w:val="00EB7AFF"/>
    <w:rsid w:val="010151C0"/>
    <w:rsid w:val="0134639E"/>
    <w:rsid w:val="020C5AF1"/>
    <w:rsid w:val="031178D1"/>
    <w:rsid w:val="034300FE"/>
    <w:rsid w:val="034A510C"/>
    <w:rsid w:val="03F121F2"/>
    <w:rsid w:val="04453D8F"/>
    <w:rsid w:val="0456087B"/>
    <w:rsid w:val="04F84A85"/>
    <w:rsid w:val="053A0277"/>
    <w:rsid w:val="054467EF"/>
    <w:rsid w:val="05793959"/>
    <w:rsid w:val="057B7EF5"/>
    <w:rsid w:val="06261845"/>
    <w:rsid w:val="06697F0E"/>
    <w:rsid w:val="06780997"/>
    <w:rsid w:val="06814B3F"/>
    <w:rsid w:val="07042492"/>
    <w:rsid w:val="07D369F8"/>
    <w:rsid w:val="086B7C3E"/>
    <w:rsid w:val="08913A02"/>
    <w:rsid w:val="09111054"/>
    <w:rsid w:val="09AC4E62"/>
    <w:rsid w:val="09DB01A8"/>
    <w:rsid w:val="09EE7D29"/>
    <w:rsid w:val="0A32193C"/>
    <w:rsid w:val="0B313DC8"/>
    <w:rsid w:val="0B754CF8"/>
    <w:rsid w:val="0C7C56BD"/>
    <w:rsid w:val="0D2B132F"/>
    <w:rsid w:val="0D644139"/>
    <w:rsid w:val="0E733A37"/>
    <w:rsid w:val="0E776EF9"/>
    <w:rsid w:val="0E9D62A4"/>
    <w:rsid w:val="0EF64C36"/>
    <w:rsid w:val="0F016BA1"/>
    <w:rsid w:val="0F271910"/>
    <w:rsid w:val="0F802815"/>
    <w:rsid w:val="10995671"/>
    <w:rsid w:val="10BC6A48"/>
    <w:rsid w:val="111C1D4C"/>
    <w:rsid w:val="119C6A9D"/>
    <w:rsid w:val="11CB37B0"/>
    <w:rsid w:val="120C2EB2"/>
    <w:rsid w:val="13C955C7"/>
    <w:rsid w:val="14470A49"/>
    <w:rsid w:val="14BE3D46"/>
    <w:rsid w:val="14C3345A"/>
    <w:rsid w:val="1529699C"/>
    <w:rsid w:val="157A7481"/>
    <w:rsid w:val="1595446C"/>
    <w:rsid w:val="182570AC"/>
    <w:rsid w:val="18D625A5"/>
    <w:rsid w:val="19E82845"/>
    <w:rsid w:val="1A4579E1"/>
    <w:rsid w:val="1A8E2CE2"/>
    <w:rsid w:val="1AE306CE"/>
    <w:rsid w:val="1B2C029F"/>
    <w:rsid w:val="1BD67501"/>
    <w:rsid w:val="1BFE394C"/>
    <w:rsid w:val="1C5B2722"/>
    <w:rsid w:val="1CCC6508"/>
    <w:rsid w:val="1CE27AF1"/>
    <w:rsid w:val="1D3908FE"/>
    <w:rsid w:val="1D42724B"/>
    <w:rsid w:val="1D6B42B0"/>
    <w:rsid w:val="1DDF6792"/>
    <w:rsid w:val="1E0A0E8D"/>
    <w:rsid w:val="1E606B9C"/>
    <w:rsid w:val="1EE1322B"/>
    <w:rsid w:val="1F0E4906"/>
    <w:rsid w:val="1F752CF7"/>
    <w:rsid w:val="1F931AE8"/>
    <w:rsid w:val="1F93739B"/>
    <w:rsid w:val="1FA26949"/>
    <w:rsid w:val="2013569F"/>
    <w:rsid w:val="20832BC5"/>
    <w:rsid w:val="220341E1"/>
    <w:rsid w:val="224E512A"/>
    <w:rsid w:val="22614595"/>
    <w:rsid w:val="229D3278"/>
    <w:rsid w:val="230F3D22"/>
    <w:rsid w:val="23A03072"/>
    <w:rsid w:val="24344FDA"/>
    <w:rsid w:val="26622071"/>
    <w:rsid w:val="26EE64C6"/>
    <w:rsid w:val="271C4F10"/>
    <w:rsid w:val="27551C64"/>
    <w:rsid w:val="27864FA4"/>
    <w:rsid w:val="27B02C4F"/>
    <w:rsid w:val="27BF008D"/>
    <w:rsid w:val="28EA1153"/>
    <w:rsid w:val="291B0C58"/>
    <w:rsid w:val="292A0D3B"/>
    <w:rsid w:val="29B94A53"/>
    <w:rsid w:val="2A0F0366"/>
    <w:rsid w:val="2A9A2C4B"/>
    <w:rsid w:val="2ACB48B0"/>
    <w:rsid w:val="2AEB2553"/>
    <w:rsid w:val="2B571520"/>
    <w:rsid w:val="2BAE711F"/>
    <w:rsid w:val="2BEF7B84"/>
    <w:rsid w:val="2CD16152"/>
    <w:rsid w:val="2CF5301F"/>
    <w:rsid w:val="2D1E4E1C"/>
    <w:rsid w:val="2D5462A6"/>
    <w:rsid w:val="2DCD602E"/>
    <w:rsid w:val="2DE147A5"/>
    <w:rsid w:val="2E074116"/>
    <w:rsid w:val="2E754084"/>
    <w:rsid w:val="2E7A4AA7"/>
    <w:rsid w:val="2E917F85"/>
    <w:rsid w:val="2EA27424"/>
    <w:rsid w:val="2EEC609A"/>
    <w:rsid w:val="2EF54EE5"/>
    <w:rsid w:val="2F72782C"/>
    <w:rsid w:val="2FD47201"/>
    <w:rsid w:val="31415E96"/>
    <w:rsid w:val="31BC5824"/>
    <w:rsid w:val="32F81339"/>
    <w:rsid w:val="330713BE"/>
    <w:rsid w:val="339B7D83"/>
    <w:rsid w:val="339F4DE8"/>
    <w:rsid w:val="33E67DB0"/>
    <w:rsid w:val="33F761D4"/>
    <w:rsid w:val="346B0B75"/>
    <w:rsid w:val="34A706A5"/>
    <w:rsid w:val="34BA2F8C"/>
    <w:rsid w:val="34E3317A"/>
    <w:rsid w:val="3600176B"/>
    <w:rsid w:val="36EF3462"/>
    <w:rsid w:val="36FA371C"/>
    <w:rsid w:val="370B4CF6"/>
    <w:rsid w:val="37760CD0"/>
    <w:rsid w:val="37FB5722"/>
    <w:rsid w:val="381E0002"/>
    <w:rsid w:val="382243F3"/>
    <w:rsid w:val="38F02970"/>
    <w:rsid w:val="39004F88"/>
    <w:rsid w:val="39BC33B8"/>
    <w:rsid w:val="39CD4C08"/>
    <w:rsid w:val="39FE7B37"/>
    <w:rsid w:val="3A2B551D"/>
    <w:rsid w:val="3A402433"/>
    <w:rsid w:val="3AD45B89"/>
    <w:rsid w:val="3B3F454F"/>
    <w:rsid w:val="3C9C6338"/>
    <w:rsid w:val="3CEF6F18"/>
    <w:rsid w:val="3D772FE4"/>
    <w:rsid w:val="3D931144"/>
    <w:rsid w:val="3DB71F6E"/>
    <w:rsid w:val="3E5606D0"/>
    <w:rsid w:val="3E5F036B"/>
    <w:rsid w:val="3EAE3F9B"/>
    <w:rsid w:val="3F262231"/>
    <w:rsid w:val="3F9D594A"/>
    <w:rsid w:val="3FD91688"/>
    <w:rsid w:val="3FF011A0"/>
    <w:rsid w:val="400A225B"/>
    <w:rsid w:val="40393D4F"/>
    <w:rsid w:val="40417E1C"/>
    <w:rsid w:val="407619D1"/>
    <w:rsid w:val="40ED65E8"/>
    <w:rsid w:val="410F79C8"/>
    <w:rsid w:val="41D22FCF"/>
    <w:rsid w:val="42EC36C4"/>
    <w:rsid w:val="4301204F"/>
    <w:rsid w:val="43574ADB"/>
    <w:rsid w:val="436058B0"/>
    <w:rsid w:val="43A83526"/>
    <w:rsid w:val="43CD2701"/>
    <w:rsid w:val="44135C2D"/>
    <w:rsid w:val="44195C22"/>
    <w:rsid w:val="447067CF"/>
    <w:rsid w:val="449018BD"/>
    <w:rsid w:val="44AF7A40"/>
    <w:rsid w:val="44B95862"/>
    <w:rsid w:val="44C23FF5"/>
    <w:rsid w:val="45065DB9"/>
    <w:rsid w:val="45844847"/>
    <w:rsid w:val="45B301DC"/>
    <w:rsid w:val="45E76D39"/>
    <w:rsid w:val="46570A28"/>
    <w:rsid w:val="47397E3A"/>
    <w:rsid w:val="4743670C"/>
    <w:rsid w:val="47930603"/>
    <w:rsid w:val="47D77B46"/>
    <w:rsid w:val="48382FA1"/>
    <w:rsid w:val="48567A28"/>
    <w:rsid w:val="48BB0647"/>
    <w:rsid w:val="48C204F1"/>
    <w:rsid w:val="49186316"/>
    <w:rsid w:val="494602ED"/>
    <w:rsid w:val="49A54C61"/>
    <w:rsid w:val="49D92FBF"/>
    <w:rsid w:val="4A475E23"/>
    <w:rsid w:val="4A697D0E"/>
    <w:rsid w:val="4AC73920"/>
    <w:rsid w:val="4B527FE2"/>
    <w:rsid w:val="4B7D3B7C"/>
    <w:rsid w:val="4D595239"/>
    <w:rsid w:val="4DF60045"/>
    <w:rsid w:val="4F005375"/>
    <w:rsid w:val="4F845064"/>
    <w:rsid w:val="4FD9348B"/>
    <w:rsid w:val="505960DF"/>
    <w:rsid w:val="508B2EF2"/>
    <w:rsid w:val="50C32EEB"/>
    <w:rsid w:val="50E25F2C"/>
    <w:rsid w:val="5127495E"/>
    <w:rsid w:val="51305348"/>
    <w:rsid w:val="514817C5"/>
    <w:rsid w:val="517E7444"/>
    <w:rsid w:val="51876385"/>
    <w:rsid w:val="518C0D45"/>
    <w:rsid w:val="51B50EDF"/>
    <w:rsid w:val="52335D16"/>
    <w:rsid w:val="52D7304F"/>
    <w:rsid w:val="530872EC"/>
    <w:rsid w:val="533303D6"/>
    <w:rsid w:val="535D3741"/>
    <w:rsid w:val="538B596F"/>
    <w:rsid w:val="53DC6024"/>
    <w:rsid w:val="53E8441C"/>
    <w:rsid w:val="53ED5CA5"/>
    <w:rsid w:val="54227EB9"/>
    <w:rsid w:val="5447790C"/>
    <w:rsid w:val="5534236F"/>
    <w:rsid w:val="55723213"/>
    <w:rsid w:val="558B377D"/>
    <w:rsid w:val="55C76AC6"/>
    <w:rsid w:val="55CD23A7"/>
    <w:rsid w:val="56005F65"/>
    <w:rsid w:val="571C12E5"/>
    <w:rsid w:val="57513F9D"/>
    <w:rsid w:val="57CE453F"/>
    <w:rsid w:val="586066D0"/>
    <w:rsid w:val="589963B3"/>
    <w:rsid w:val="5966556C"/>
    <w:rsid w:val="59D32D58"/>
    <w:rsid w:val="5A9854FB"/>
    <w:rsid w:val="5AD34D04"/>
    <w:rsid w:val="5C0F4FD8"/>
    <w:rsid w:val="5C1B6804"/>
    <w:rsid w:val="5C226CE5"/>
    <w:rsid w:val="5C8E1B08"/>
    <w:rsid w:val="5D7D5DE8"/>
    <w:rsid w:val="5DA072FF"/>
    <w:rsid w:val="5DA65899"/>
    <w:rsid w:val="5EC53215"/>
    <w:rsid w:val="5F2B351C"/>
    <w:rsid w:val="5F2C7B5E"/>
    <w:rsid w:val="5FC6560A"/>
    <w:rsid w:val="5FE365CB"/>
    <w:rsid w:val="5FEB61F4"/>
    <w:rsid w:val="604B3A25"/>
    <w:rsid w:val="60E35E30"/>
    <w:rsid w:val="60E668FD"/>
    <w:rsid w:val="620D5A3C"/>
    <w:rsid w:val="621B4735"/>
    <w:rsid w:val="627F752C"/>
    <w:rsid w:val="62816FDF"/>
    <w:rsid w:val="62E75726"/>
    <w:rsid w:val="636B40B1"/>
    <w:rsid w:val="6375794F"/>
    <w:rsid w:val="649818F3"/>
    <w:rsid w:val="64983E27"/>
    <w:rsid w:val="64D37F85"/>
    <w:rsid w:val="64F43870"/>
    <w:rsid w:val="64F60018"/>
    <w:rsid w:val="653E0D98"/>
    <w:rsid w:val="65981A88"/>
    <w:rsid w:val="65C0486C"/>
    <w:rsid w:val="65E56630"/>
    <w:rsid w:val="65FC3436"/>
    <w:rsid w:val="662F65A0"/>
    <w:rsid w:val="66405176"/>
    <w:rsid w:val="66C111F3"/>
    <w:rsid w:val="67481AB6"/>
    <w:rsid w:val="67A1705B"/>
    <w:rsid w:val="682F7EF1"/>
    <w:rsid w:val="68AF5E4A"/>
    <w:rsid w:val="69413F9E"/>
    <w:rsid w:val="695A29E5"/>
    <w:rsid w:val="69802344"/>
    <w:rsid w:val="69EF3A73"/>
    <w:rsid w:val="69F20942"/>
    <w:rsid w:val="69FE782B"/>
    <w:rsid w:val="6A3D788A"/>
    <w:rsid w:val="6B7673BB"/>
    <w:rsid w:val="6BA524E7"/>
    <w:rsid w:val="6C7A3E7C"/>
    <w:rsid w:val="6D300605"/>
    <w:rsid w:val="6D335C29"/>
    <w:rsid w:val="6D5849E4"/>
    <w:rsid w:val="6D980F01"/>
    <w:rsid w:val="6D987487"/>
    <w:rsid w:val="6E627E75"/>
    <w:rsid w:val="6EF921B6"/>
    <w:rsid w:val="6F503ED7"/>
    <w:rsid w:val="6F5A6296"/>
    <w:rsid w:val="6FF92BC5"/>
    <w:rsid w:val="709D726E"/>
    <w:rsid w:val="70B45C74"/>
    <w:rsid w:val="71A92E07"/>
    <w:rsid w:val="71AA6644"/>
    <w:rsid w:val="7206255A"/>
    <w:rsid w:val="729F71F2"/>
    <w:rsid w:val="72CD0F62"/>
    <w:rsid w:val="72DD7E76"/>
    <w:rsid w:val="73BD0EE7"/>
    <w:rsid w:val="74156DBE"/>
    <w:rsid w:val="74757EAB"/>
    <w:rsid w:val="748B0081"/>
    <w:rsid w:val="748D4098"/>
    <w:rsid w:val="74E358D9"/>
    <w:rsid w:val="75206E2B"/>
    <w:rsid w:val="75247A5D"/>
    <w:rsid w:val="75507B7F"/>
    <w:rsid w:val="75A21C93"/>
    <w:rsid w:val="75A843EC"/>
    <w:rsid w:val="76250B47"/>
    <w:rsid w:val="767C2C18"/>
    <w:rsid w:val="76AD0129"/>
    <w:rsid w:val="77040028"/>
    <w:rsid w:val="7746478F"/>
    <w:rsid w:val="77471D64"/>
    <w:rsid w:val="77802A49"/>
    <w:rsid w:val="78A67CDF"/>
    <w:rsid w:val="78D8249E"/>
    <w:rsid w:val="79416952"/>
    <w:rsid w:val="79434593"/>
    <w:rsid w:val="7A440C0B"/>
    <w:rsid w:val="7A5501BB"/>
    <w:rsid w:val="7A99003E"/>
    <w:rsid w:val="7AA40EF2"/>
    <w:rsid w:val="7B431C2A"/>
    <w:rsid w:val="7B4E4474"/>
    <w:rsid w:val="7B5C37B0"/>
    <w:rsid w:val="7C584E00"/>
    <w:rsid w:val="7C862359"/>
    <w:rsid w:val="7D0B0167"/>
    <w:rsid w:val="7DC66FDB"/>
    <w:rsid w:val="7DCC3C35"/>
    <w:rsid w:val="7DF2454C"/>
    <w:rsid w:val="7E893483"/>
    <w:rsid w:val="7E8A35A8"/>
    <w:rsid w:val="7EC7458F"/>
    <w:rsid w:val="7F472D5F"/>
    <w:rsid w:val="7F80188E"/>
    <w:rsid w:val="7FC1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3">
    <w:name w:val="Date"/>
    <w:basedOn w:val="1"/>
    <w:next w:val="1"/>
    <w:qFormat/>
    <w:uiPriority w:val="0"/>
    <w:pPr>
      <w:ind w:left="100"/>
    </w:pPr>
    <w:rPr>
      <w:sz w:val="28"/>
    </w:rPr>
  </w:style>
  <w:style w:type="paragraph" w:styleId="4">
    <w:name w:val="Titl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table" w:styleId="6">
    <w:name w:val="Table Grid"/>
    <w:basedOn w:val="5"/>
    <w:unhideWhenUs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740</Words>
  <Characters>742</Characters>
  <Lines>0</Lines>
  <Paragraphs>0</Paragraphs>
  <TotalTime>2</TotalTime>
  <ScaleCrop>false</ScaleCrop>
  <LinksUpToDate>false</LinksUpToDate>
  <CharactersWithSpaces>871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2026-04-17T11:44:00Z</dcterms:created>
  <dc:creator>HJ</dc:creator>
  <cp:lastModifiedBy>HJ</cp:lastModifiedBy>
  <dcterms:modified xsi:type="dcterms:W3CDTF">2026-04-17T12:15:38Z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F88BE93D61F34B93895BB1AC03A40EDF_11</vt:lpwstr>
  </property>
  <property fmtid="{D5CDD505-2E9C-101B-9397-08002B2CF9AE}" pid="4" name="KSOTemplateDocerSaveRecord">
    <vt:lpwstr>eyJoZGlkIjoiZGJlYjJkMmUxOGUzZTg4MDI2NDQzMzJlOWNkYjU3MmMiLCJ1c2VySWQiOiIzNzEwNjM3In0=</vt:lpwstr>
  </property>
</Properties>
</file>