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2E898">
      <w:pPr>
        <w:jc w:val="center"/>
        <w:rPr>
          <w:rFonts w:hint="eastAsia"/>
          <w:b/>
          <w:bCs/>
          <w:sz w:val="36"/>
          <w:szCs w:val="36"/>
          <w:lang w:val="en-US" w:eastAsia="zh-CN"/>
        </w:rPr>
      </w:pPr>
      <w:bookmarkStart w:id="0" w:name="_Toc107560411"/>
      <w:bookmarkStart w:id="1" w:name="_Toc75961992"/>
      <w:r>
        <w:rPr>
          <w:rFonts w:hint="eastAsia"/>
          <w:b/>
          <w:bCs/>
          <w:sz w:val="36"/>
          <w:szCs w:val="36"/>
          <w:lang w:val="en-US" w:eastAsia="zh-CN"/>
        </w:rPr>
        <w:t>技能中心（医学实训）综合管理系统技术要求（软件部分）</w:t>
      </w:r>
    </w:p>
    <w:p w14:paraId="0DE89623">
      <w:pPr>
        <w:jc w:val="center"/>
        <w:rPr>
          <w:rFonts w:hint="eastAsia"/>
          <w:b/>
          <w:bCs/>
          <w:sz w:val="36"/>
          <w:szCs w:val="36"/>
          <w:lang w:val="en-US" w:eastAsia="zh-CN"/>
        </w:rPr>
      </w:pPr>
    </w:p>
    <w:p w14:paraId="2DE11215">
      <w:pPr>
        <w:rPr>
          <w:b/>
          <w:bCs/>
        </w:rPr>
      </w:pPr>
      <w:r>
        <w:rPr>
          <w:rFonts w:hint="eastAsia"/>
          <w:b/>
          <w:bCs/>
        </w:rPr>
        <w:t>1、用户系统</w:t>
      </w:r>
    </w:p>
    <w:p w14:paraId="2E7F717E">
      <w:pPr>
        <w:rPr>
          <w:szCs w:val="28"/>
        </w:rPr>
      </w:pPr>
      <w:r>
        <w:rPr>
          <w:rFonts w:hint="eastAsia"/>
          <w:szCs w:val="28"/>
        </w:rPr>
        <w:t>（1）系统支持Excel导入形式的用户属性批量修改、网页端支持大量用户属性的修改、删除操作；系统支持自定义多种角色及其默认属性，在新创建角色时，可以衍生出同类或相似角色，同时拥有相同的权限功能。</w:t>
      </w:r>
    </w:p>
    <w:p w14:paraId="6A31BBA6">
      <w:pPr>
        <w:rPr>
          <w:szCs w:val="28"/>
        </w:rPr>
      </w:pPr>
      <w:r>
        <w:rPr>
          <w:rFonts w:hint="eastAsia"/>
          <w:szCs w:val="28"/>
        </w:rPr>
        <w:t>（</w:t>
      </w:r>
      <w:r>
        <w:rPr>
          <w:szCs w:val="28"/>
        </w:rPr>
        <w:t>2</w:t>
      </w:r>
      <w:r>
        <w:rPr>
          <w:rFonts w:hint="eastAsia"/>
          <w:szCs w:val="28"/>
        </w:rPr>
        <w:t>）系统支持多种类型的自定义用户属性，每种角色的用户属性可分别设置，满足扩展需求；支持给角色增加默认属性模版，为角色固定特殊关键属性；支持部分用户属性、自定义属性隐藏功能；支持聘任指导教师，骨干指导医师属性设定，拓展师资资格认证功能。</w:t>
      </w:r>
    </w:p>
    <w:p w14:paraId="10F8B715">
      <w:pPr>
        <w:rPr>
          <w:szCs w:val="28"/>
        </w:rPr>
      </w:pPr>
      <w:r>
        <w:rPr>
          <w:rFonts w:hint="eastAsia"/>
          <w:szCs w:val="28"/>
        </w:rPr>
        <w:t>（</w:t>
      </w:r>
      <w:r>
        <w:rPr>
          <w:szCs w:val="28"/>
        </w:rPr>
        <w:t>3</w:t>
      </w:r>
      <w:r>
        <w:rPr>
          <w:rFonts w:hint="eastAsia"/>
          <w:szCs w:val="28"/>
        </w:rPr>
        <w:t>）系统支持角色、职务、所属科室、职称、学员类型、单位属性、入院年份、专业方向、所属科室等多种筛选条件，并支持姓名、拼音、用户编号的模糊搜索，快速定位用户信息。</w:t>
      </w:r>
    </w:p>
    <w:p w14:paraId="30946A0F">
      <w:pPr>
        <w:rPr>
          <w:b/>
          <w:bCs/>
        </w:rPr>
      </w:pPr>
      <w:r>
        <w:rPr>
          <w:b/>
          <w:bCs/>
        </w:rPr>
        <w:t>2</w:t>
      </w:r>
      <w:r>
        <w:rPr>
          <w:rFonts w:hint="eastAsia"/>
          <w:b/>
          <w:bCs/>
        </w:rPr>
        <w:t>.</w:t>
      </w:r>
      <w:r>
        <w:rPr>
          <w:b/>
          <w:bCs/>
        </w:rPr>
        <w:t xml:space="preserve"> </w:t>
      </w:r>
      <w:r>
        <w:rPr>
          <w:rFonts w:hint="eastAsia"/>
          <w:b/>
          <w:bCs/>
        </w:rPr>
        <w:t>房间</w:t>
      </w:r>
      <w:r>
        <w:rPr>
          <w:b/>
          <w:bCs/>
        </w:rPr>
        <w:t>管理</w:t>
      </w:r>
    </w:p>
    <w:p w14:paraId="48B59B96">
      <w:pPr>
        <w:rPr>
          <w:szCs w:val="28"/>
        </w:rPr>
      </w:pPr>
      <w:r>
        <w:rPr>
          <w:rFonts w:hint="eastAsia"/>
        </w:rPr>
        <w:t>实现中心各个房间的统一管理，房间可设置在进行各类教学、培训活动时是否需要临管员进行审批。</w:t>
      </w:r>
    </w:p>
    <w:p w14:paraId="7A1EB709">
      <w:pPr>
        <w:rPr>
          <w:b/>
          <w:bCs/>
        </w:rPr>
      </w:pPr>
      <w:bookmarkStart w:id="2" w:name="_Toc41638891"/>
      <w:bookmarkStart w:id="3" w:name="_Toc107560403"/>
      <w:r>
        <w:rPr>
          <w:rFonts w:hint="eastAsia"/>
          <w:b/>
          <w:bCs/>
        </w:rPr>
        <w:t>3.</w:t>
      </w:r>
      <w:r>
        <w:rPr>
          <w:b/>
          <w:bCs/>
        </w:rPr>
        <w:t xml:space="preserve"> </w:t>
      </w:r>
      <w:r>
        <w:rPr>
          <w:rFonts w:hint="eastAsia"/>
          <w:b/>
          <w:bCs/>
        </w:rPr>
        <w:t>设备</w:t>
      </w:r>
      <w:r>
        <w:rPr>
          <w:b/>
          <w:bCs/>
        </w:rPr>
        <w:t>管理</w:t>
      </w:r>
      <w:bookmarkEnd w:id="2"/>
      <w:bookmarkEnd w:id="3"/>
    </w:p>
    <w:p w14:paraId="0760C38B">
      <w:bookmarkStart w:id="4" w:name="_Toc107560404"/>
      <w:r>
        <w:rPr>
          <w:rFonts w:hint="eastAsia"/>
        </w:rPr>
        <w:t>（1）对所有模型类资产进行统一化管理：录入、编码、自动生成二维码等。支持标定智能数据设备，并绑定蓝牙名称，为后续考试/培训提供实时数据通讯辅助。</w:t>
      </w:r>
    </w:p>
    <w:p w14:paraId="263A54EF">
      <w:r>
        <w:rPr>
          <w:rFonts w:hint="eastAsia"/>
        </w:rPr>
        <w:t>（</w:t>
      </w:r>
      <w:r>
        <w:t>2</w:t>
      </w:r>
      <w:r>
        <w:rPr>
          <w:rFonts w:hint="eastAsia"/>
        </w:rPr>
        <w:t>）系统支持医用耗材管理及耗材包管理，支持录入各类耗材并设定不同量级的单位，对耗材进行分类并记录各类耗材的出入库情况，形成可追溯的耗材流水。</w:t>
      </w:r>
    </w:p>
    <w:p w14:paraId="26D91976">
      <w:r>
        <w:rPr>
          <w:rFonts w:hint="eastAsia"/>
        </w:rPr>
        <w:t>（3）支持设备包管理，可自定义设备包，设备包中包含模型、耗材种类及数量（耗材包）、配置人数等核心数据，核心数据均有默认值，可修改具体某个设备包的核心数据。</w:t>
      </w:r>
    </w:p>
    <w:p w14:paraId="71B28607">
      <w:r>
        <w:rPr>
          <w:rFonts w:hint="eastAsia"/>
        </w:rPr>
        <w:t>（4）要求支持对模型设备使用</w:t>
      </w:r>
      <w:r>
        <w:t>轨迹进行自动记录及显示，支持收集手机端学习扫描使用设备情况；支持设备关联各类教学培训活动，并自动核算使用情况；支持设备关联各种考试活动，并自动核算使用情况。系统可以自动汇集以上三方面的数据形成单个设备及某类设备的电子化轨迹信息档案。</w:t>
      </w:r>
    </w:p>
    <w:bookmarkEnd w:id="4"/>
    <w:p w14:paraId="68CCA34A">
      <w:pPr>
        <w:rPr>
          <w:b/>
          <w:bCs/>
        </w:rPr>
      </w:pPr>
      <w:bookmarkStart w:id="5" w:name="_Toc107560405"/>
      <w:bookmarkStart w:id="6" w:name="_Toc107480078"/>
      <w:r>
        <w:rPr>
          <w:rFonts w:hint="eastAsia"/>
          <w:b/>
          <w:bCs/>
        </w:rPr>
        <w:t>4.</w:t>
      </w:r>
      <w:r>
        <w:rPr>
          <w:b/>
          <w:bCs/>
        </w:rPr>
        <w:t xml:space="preserve"> 技能</w:t>
      </w:r>
      <w:r>
        <w:rPr>
          <w:rFonts w:hint="eastAsia"/>
          <w:b/>
          <w:bCs/>
        </w:rPr>
        <w:t>认证</w:t>
      </w:r>
      <w:r>
        <w:rPr>
          <w:b/>
          <w:bCs/>
        </w:rPr>
        <w:t>管理</w:t>
      </w:r>
      <w:bookmarkEnd w:id="5"/>
      <w:bookmarkEnd w:id="6"/>
    </w:p>
    <w:p w14:paraId="0DA14BB1">
      <w:bookmarkStart w:id="7" w:name="_Toc107560406"/>
      <w:bookmarkStart w:id="8" w:name="_Toc107480079"/>
      <w:r>
        <w:rPr>
          <w:rFonts w:hint="eastAsia"/>
        </w:rPr>
        <w:t>（1）系统支持创建、编辑、删除各种临床技能认证，包含认证名称、取证时间、有效期、期数、培训人员数量、培训导师、认证说明等信息。</w:t>
      </w:r>
    </w:p>
    <w:p w14:paraId="7FE177CD">
      <w:r>
        <w:t>（</w:t>
      </w:r>
      <w:r>
        <w:rPr>
          <w:rFonts w:hint="eastAsia"/>
        </w:rPr>
        <w:t>2</w:t>
      </w:r>
      <w:r>
        <w:t>）系统显示所有培训人员列表，包含人员基本信息、状态、证书编号、证书有效期、取证日期、证书图片（含上传功能、预览功能）等操作；支持批量导入培训人员（含系统外学员）、批量修改培训人员有效期等功能</w:t>
      </w:r>
      <w:r>
        <w:rPr>
          <w:rFonts w:hint="eastAsia"/>
        </w:rPr>
        <w:t>。</w:t>
      </w:r>
    </w:p>
    <w:p w14:paraId="07BDDDA6">
      <w:r>
        <w:t>（</w:t>
      </w:r>
      <w:r>
        <w:rPr>
          <w:rFonts w:hint="eastAsia"/>
        </w:rPr>
        <w:t>3</w:t>
      </w:r>
      <w:r>
        <w:t>）培训学员手机端可以查询到各自技能证书详情，在证书到期前，会收到消息提醒和短信通知。</w:t>
      </w:r>
    </w:p>
    <w:p w14:paraId="19ECEB9E">
      <w:pPr>
        <w:rPr>
          <w:b/>
          <w:bCs/>
        </w:rPr>
      </w:pPr>
      <w:r>
        <w:rPr>
          <w:b/>
          <w:bCs/>
        </w:rPr>
        <w:t>5</w:t>
      </w:r>
      <w:r>
        <w:rPr>
          <w:rFonts w:hint="eastAsia"/>
          <w:b/>
          <w:bCs/>
        </w:rPr>
        <w:t>.</w:t>
      </w:r>
      <w:r>
        <w:rPr>
          <w:b/>
          <w:bCs/>
        </w:rPr>
        <w:t xml:space="preserve"> 手机优化配置</w:t>
      </w:r>
      <w:bookmarkEnd w:id="7"/>
      <w:bookmarkEnd w:id="8"/>
    </w:p>
    <w:p w14:paraId="3117DCB9">
      <w:bookmarkStart w:id="9" w:name="_Toc107560407"/>
      <w:r>
        <w:rPr>
          <w:rFonts w:hint="eastAsia"/>
        </w:rPr>
        <w:t>（1）系统支持自定义显示活动发起内容，包括发起项目数量、当前显示项目数量、必填项目数量、隐藏项目数量、修改日期及详情配置功能等。</w:t>
      </w:r>
    </w:p>
    <w:p w14:paraId="7B7B7441">
      <w:r>
        <w:t>（</w:t>
      </w:r>
      <w:r>
        <w:rPr>
          <w:rFonts w:hint="eastAsia"/>
        </w:rPr>
        <w:t>2</w:t>
      </w:r>
      <w:r>
        <w:t>）配置详情页面下可以根据需要对全部项目进行设置操作，包括必填</w:t>
      </w:r>
      <w:r>
        <w:rPr>
          <w:rFonts w:hint="eastAsia"/>
        </w:rPr>
        <w:t>/非必填、默认值、是否隐藏等，配置的项目实时显示项目内容及顺序（与手机端保持一致）</w:t>
      </w:r>
      <w:r>
        <w:t>。</w:t>
      </w:r>
    </w:p>
    <w:p w14:paraId="4A27D3A7">
      <w:pPr>
        <w:rPr>
          <w:b/>
          <w:bCs/>
        </w:rPr>
      </w:pPr>
      <w:r>
        <w:rPr>
          <w:b/>
          <w:bCs/>
        </w:rPr>
        <w:t>6</w:t>
      </w:r>
      <w:r>
        <w:rPr>
          <w:rFonts w:hint="eastAsia"/>
          <w:b/>
          <w:bCs/>
        </w:rPr>
        <w:t>.</w:t>
      </w:r>
      <w:r>
        <w:rPr>
          <w:b/>
          <w:bCs/>
        </w:rPr>
        <w:t xml:space="preserve"> </w:t>
      </w:r>
      <w:r>
        <w:rPr>
          <w:rFonts w:hint="eastAsia"/>
          <w:b/>
          <w:bCs/>
        </w:rPr>
        <w:t>发布对象管理</w:t>
      </w:r>
      <w:bookmarkEnd w:id="9"/>
    </w:p>
    <w:p w14:paraId="74EF9930">
      <w:bookmarkStart w:id="10" w:name="_Toc107560408"/>
      <w:r>
        <w:rPr>
          <w:rFonts w:hint="eastAsia"/>
        </w:rPr>
        <w:t>（1）系统支持管理</w:t>
      </w:r>
      <w:r>
        <w:t>员创建快捷查询范围的</w:t>
      </w:r>
      <w:r>
        <w:rPr>
          <w:rFonts w:hint="eastAsia"/>
        </w:rPr>
        <w:t>组合，并设置</w:t>
      </w:r>
      <w:r>
        <w:t>私有</w:t>
      </w:r>
      <w:r>
        <w:rPr>
          <w:rFonts w:hint="eastAsia"/>
        </w:rPr>
        <w:t>/</w:t>
      </w:r>
      <w:r>
        <w:t>公开属性；对快捷查询范围进行自定义分类；</w:t>
      </w:r>
      <w:r>
        <w:rPr>
          <w:rFonts w:hint="eastAsia"/>
        </w:rPr>
        <w:t>支持刷选范围选择和具体人员的组合，并计算范围人数</w:t>
      </w:r>
      <w:r>
        <w:t>，显示所有人员基本信息列表。</w:t>
      </w:r>
    </w:p>
    <w:p w14:paraId="26D4B961">
      <w:r>
        <w:rPr>
          <w:rFonts w:hint="eastAsia"/>
        </w:rPr>
        <w:t>（</w:t>
      </w:r>
      <w:r>
        <w:t>2</w:t>
      </w:r>
      <w:r>
        <w:rPr>
          <w:rFonts w:hint="eastAsia"/>
        </w:rPr>
        <w:t>）手机端新建活动的发布对象范围时，可以选择快捷发布对象，同时可以将自己常用的发布对象范围置顶，方便快捷使用</w:t>
      </w:r>
      <w:r>
        <w:t>。</w:t>
      </w:r>
    </w:p>
    <w:p w14:paraId="49D88A4A">
      <w:pPr>
        <w:rPr>
          <w:b/>
          <w:bCs/>
        </w:rPr>
      </w:pPr>
      <w:r>
        <w:rPr>
          <w:b/>
          <w:bCs/>
        </w:rPr>
        <w:t>7</w:t>
      </w:r>
      <w:r>
        <w:rPr>
          <w:rFonts w:hint="eastAsia"/>
          <w:b/>
          <w:bCs/>
        </w:rPr>
        <w:t>.</w:t>
      </w:r>
      <w:r>
        <w:rPr>
          <w:b/>
          <w:bCs/>
        </w:rPr>
        <w:t xml:space="preserve"> </w:t>
      </w:r>
      <w:r>
        <w:rPr>
          <w:rFonts w:hint="eastAsia"/>
          <w:b/>
          <w:bCs/>
        </w:rPr>
        <w:t>习题</w:t>
      </w:r>
      <w:r>
        <w:rPr>
          <w:b/>
          <w:bCs/>
        </w:rPr>
        <w:t>管理</w:t>
      </w:r>
      <w:bookmarkEnd w:id="10"/>
    </w:p>
    <w:p w14:paraId="133E20BD">
      <w:bookmarkStart w:id="11" w:name="_Toc107560409"/>
      <w:bookmarkStart w:id="12" w:name="_Toc56672439"/>
      <w:r>
        <w:t>（</w:t>
      </w:r>
      <w:r>
        <w:rPr>
          <w:rFonts w:hint="eastAsia"/>
        </w:rPr>
        <w:t>1</w:t>
      </w:r>
      <w:r>
        <w:t>）系统</w:t>
      </w:r>
      <w:r>
        <w:rPr>
          <w:rFonts w:hint="eastAsia"/>
        </w:rPr>
        <w:t>支持网站端</w:t>
      </w:r>
      <w:r>
        <w:t>生成</w:t>
      </w:r>
      <w:r>
        <w:rPr>
          <w:rFonts w:hint="eastAsia"/>
        </w:rPr>
        <w:t>习题</w:t>
      </w:r>
      <w:r>
        <w:t>组，题型支持单选、多选</w:t>
      </w:r>
      <w:r>
        <w:rPr>
          <w:rFonts w:hint="eastAsia"/>
        </w:rPr>
        <w:t>；对习题进行分类管理；</w:t>
      </w:r>
      <w:r>
        <w:t>编辑题目基本信息，并设置正确答案、分数、答案说明</w:t>
      </w:r>
      <w:r>
        <w:rPr>
          <w:rFonts w:hint="eastAsia"/>
        </w:rPr>
        <w:t>等。</w:t>
      </w:r>
    </w:p>
    <w:p w14:paraId="517A9CB2">
      <w:r>
        <w:rPr>
          <w:rFonts w:hint="eastAsia"/>
        </w:rPr>
        <w:t>（</w:t>
      </w:r>
      <w:r>
        <w:t>2</w:t>
      </w:r>
      <w:r>
        <w:rPr>
          <w:rFonts w:hint="eastAsia"/>
        </w:rPr>
        <w:t>）支持</w:t>
      </w:r>
      <w:r>
        <w:t>预览题目及整</w:t>
      </w:r>
      <w:r>
        <w:rPr>
          <w:rFonts w:hint="eastAsia"/>
        </w:rPr>
        <w:t>个</w:t>
      </w:r>
      <w:r>
        <w:t>习题组，习题组可以另存及</w:t>
      </w:r>
      <w:r>
        <w:rPr>
          <w:rFonts w:hint="eastAsia"/>
        </w:rPr>
        <w:t>再</w:t>
      </w:r>
      <w:r>
        <w:t>编辑</w:t>
      </w:r>
      <w:r>
        <w:rPr>
          <w:rFonts w:hint="eastAsia"/>
        </w:rPr>
        <w:t>；支持已有习题组编辑管理，可以复制生成全新习题组并再编辑。</w:t>
      </w:r>
    </w:p>
    <w:p w14:paraId="67DA2EAE">
      <w:pPr>
        <w:rPr>
          <w:b/>
          <w:bCs/>
        </w:rPr>
      </w:pPr>
      <w:r>
        <w:rPr>
          <w:b/>
          <w:bCs/>
        </w:rPr>
        <w:t>8</w:t>
      </w:r>
      <w:r>
        <w:rPr>
          <w:rFonts w:hint="eastAsia"/>
          <w:b/>
          <w:bCs/>
        </w:rPr>
        <w:t>.</w:t>
      </w:r>
      <w:r>
        <w:rPr>
          <w:b/>
          <w:bCs/>
        </w:rPr>
        <w:t xml:space="preserve"> </w:t>
      </w:r>
      <w:r>
        <w:rPr>
          <w:rFonts w:hint="eastAsia"/>
          <w:b/>
          <w:bCs/>
        </w:rPr>
        <w:t>科室/基地</w:t>
      </w:r>
      <w:r>
        <w:rPr>
          <w:b/>
          <w:bCs/>
        </w:rPr>
        <w:t>架构</w:t>
      </w:r>
      <w:bookmarkEnd w:id="11"/>
      <w:bookmarkEnd w:id="12"/>
    </w:p>
    <w:p w14:paraId="383DB722">
      <w:r>
        <w:t>（</w:t>
      </w:r>
      <w:r>
        <w:rPr>
          <w:rFonts w:hint="eastAsia"/>
        </w:rPr>
        <w:t>1</w:t>
      </w:r>
      <w:r>
        <w:t>）系统支持</w:t>
      </w:r>
      <w:r>
        <w:rPr>
          <w:rFonts w:hint="eastAsia"/>
        </w:rPr>
        <w:t>管理员根据医院科室实际情况构建轮科科室架构，包含细分科室、子科室、非教学科室等；</w:t>
      </w:r>
      <w:r>
        <w:t>每个科室及子科室可以绑定“科室要求”等描述，学员在手机端可以查询该要求。</w:t>
      </w:r>
    </w:p>
    <w:p w14:paraId="32A758BC">
      <w:r>
        <w:rPr>
          <w:rFonts w:hint="eastAsia"/>
        </w:rPr>
        <w:t>（</w:t>
      </w:r>
      <w:r>
        <w:t>2</w:t>
      </w:r>
      <w:r>
        <w:rPr>
          <w:rFonts w:hint="eastAsia"/>
        </w:rPr>
        <w:t>）根据国标版</w:t>
      </w:r>
      <w:r>
        <w:t>专业方向数据字典，录入系统并</w:t>
      </w:r>
      <w:r>
        <w:rPr>
          <w:rFonts w:hint="eastAsia"/>
        </w:rPr>
        <w:t>支持</w:t>
      </w:r>
      <w:r>
        <w:t>增删改查</w:t>
      </w:r>
      <w:r>
        <w:rPr>
          <w:rFonts w:hint="eastAsia"/>
        </w:rPr>
        <w:t>等</w:t>
      </w:r>
      <w:r>
        <w:t>各种操作</w:t>
      </w:r>
      <w:r>
        <w:rPr>
          <w:rFonts w:hint="eastAsia"/>
        </w:rPr>
        <w:t>，</w:t>
      </w:r>
      <w:r>
        <w:t>支持专业方向排序</w:t>
      </w:r>
      <w:r>
        <w:rPr>
          <w:rFonts w:hint="eastAsia"/>
        </w:rPr>
        <w:t>显示。</w:t>
      </w:r>
    </w:p>
    <w:bookmarkEnd w:id="0"/>
    <w:bookmarkEnd w:id="1"/>
    <w:p w14:paraId="590405C7">
      <w:pPr>
        <w:rPr>
          <w:b/>
          <w:bCs/>
        </w:rPr>
      </w:pPr>
      <w:bookmarkStart w:id="13" w:name="_Toc107576936"/>
      <w:r>
        <w:rPr>
          <w:rFonts w:hint="eastAsia"/>
          <w:b/>
          <w:bCs/>
        </w:rPr>
        <w:t>9.</w:t>
      </w:r>
      <w:r>
        <w:rPr>
          <w:b/>
          <w:bCs/>
        </w:rPr>
        <w:t xml:space="preserve"> </w:t>
      </w:r>
      <w:r>
        <w:rPr>
          <w:rFonts w:hint="eastAsia"/>
          <w:b/>
          <w:bCs/>
        </w:rPr>
        <w:t>技能培训（模拟临床教学）模块</w:t>
      </w:r>
      <w:bookmarkEnd w:id="13"/>
    </w:p>
    <w:p w14:paraId="0A5E8933">
      <w:bookmarkStart w:id="14" w:name="_Toc107576937"/>
      <w:r>
        <w:rPr>
          <w:rFonts w:hint="eastAsia"/>
        </w:rPr>
        <w:t>9.1培训活动管理</w:t>
      </w:r>
      <w:bookmarkEnd w:id="14"/>
    </w:p>
    <w:p w14:paraId="67C21E33">
      <w:r>
        <w:rPr>
          <w:rFonts w:hint="eastAsia"/>
        </w:rPr>
        <w:t>（1）系统支持培训活动自定义</w:t>
      </w:r>
      <w:r>
        <w:t>分类管理，支持培训项目自定义管理</w:t>
      </w:r>
      <w:r>
        <w:rPr>
          <w:rFonts w:hint="eastAsia"/>
        </w:rPr>
        <w:t>（</w:t>
      </w:r>
      <w:r>
        <w:t>每个培训项目都有操作时间标准提示</w:t>
      </w:r>
      <w:r>
        <w:rPr>
          <w:rFonts w:hint="eastAsia"/>
        </w:rPr>
        <w:t>）。</w:t>
      </w:r>
    </w:p>
    <w:p w14:paraId="1D0D7EF8">
      <w:r>
        <w:rPr>
          <w:rFonts w:hint="eastAsia"/>
        </w:rPr>
        <w:t>（2）★后台管理员可以通过网站/手机端发起培训活动，包括基本信息、时间地点、主讲老师、发布范围等（网站端支持信息折叠查看）；管理员可以根据实际使用自定义手机端发起培训活动项目，并根据设定的必填项属性，提醒用户未完成的必填项目。</w:t>
      </w:r>
    </w:p>
    <w:p w14:paraId="29CCADE9">
      <w:r>
        <w:rPr>
          <w:rFonts w:hint="eastAsia"/>
        </w:rPr>
        <w:t>（</w:t>
      </w:r>
      <w:r>
        <w:t>3</w:t>
      </w:r>
      <w:r>
        <w:rPr>
          <w:rFonts w:hint="eastAsia"/>
        </w:rPr>
        <w:t>）后台可以安排培训活动的指导老师（支持多名指导老师）和协助老师（允许设定后“记住我的选择”），全程负责签到/签退、指导学生的技能操作。</w:t>
      </w:r>
    </w:p>
    <w:p w14:paraId="2C3897DE">
      <w:r>
        <w:rPr>
          <w:rFonts w:hint="eastAsia"/>
        </w:rPr>
        <w:t>（</w:t>
      </w:r>
      <w:r>
        <w:t>4</w:t>
      </w:r>
      <w:r>
        <w:rPr>
          <w:rFonts w:hint="eastAsia"/>
        </w:rPr>
        <w:t>）后台支持绑定活动的课堂评分表，支持主讲老师对参加活动的学员进行课堂现场评分；学员可在手机端进行课堂打分的详情查看。</w:t>
      </w:r>
    </w:p>
    <w:p w14:paraId="1226D96C">
      <w:r>
        <w:rPr>
          <w:rFonts w:hint="eastAsia"/>
        </w:rPr>
        <w:t>（</w:t>
      </w:r>
      <w:r>
        <w:t>5</w:t>
      </w:r>
      <w:r>
        <w:rPr>
          <w:rFonts w:hint="eastAsia"/>
        </w:rPr>
        <w:t>）★学员可以评价参与培训活动的指导老师和活动（星级评价）；学员可以对培训事件进行深度评价（评分项+问答题）。评价模式支持手机APP和小程序两种模式。培训活动的评价设定勾选“签退后必须完成简易评价、深度评价”，学生签退必须进行评价，若未评价且达到评价缺失上限，则学员无法预约其他培训活动。需进行补评后，才可恢复预约活动功能。</w:t>
      </w:r>
    </w:p>
    <w:p w14:paraId="776FB96E">
      <w:r>
        <w:rPr>
          <w:rFonts w:hint="eastAsia"/>
        </w:rPr>
        <w:t>（</w:t>
      </w:r>
      <w:r>
        <w:t>6</w:t>
      </w:r>
      <w:r>
        <w:rPr>
          <w:rFonts w:hint="eastAsia"/>
        </w:rPr>
        <w:t>）★学员可以通过手机APP和小程序查询相关活动信息，包含预约信息、参与活动信息、历史活动信息，并支持编写课堂笔记、添加随堂照片等。</w:t>
      </w:r>
    </w:p>
    <w:p w14:paraId="1429AFD1">
      <w:r>
        <w:rPr>
          <w:rFonts w:hint="eastAsia"/>
        </w:rPr>
        <w:t>（</w:t>
      </w:r>
      <w:r>
        <w:t>7</w:t>
      </w:r>
      <w:r>
        <w:rPr>
          <w:rFonts w:hint="eastAsia"/>
        </w:rPr>
        <w:t>）★对大量重复性培训需求支持分时间段进行、多批次发布、多指导教师/协助教师参与模式。多批次活动中需要审批的资源可以集中审批。</w:t>
      </w:r>
    </w:p>
    <w:p w14:paraId="1E4AAC56">
      <w:r>
        <w:rPr>
          <w:rFonts w:hint="eastAsia"/>
        </w:rPr>
        <w:t>（</w:t>
      </w:r>
      <w:r>
        <w:t>8</w:t>
      </w:r>
      <w:r>
        <w:rPr>
          <w:rFonts w:hint="eastAsia"/>
        </w:rPr>
        <w:t>）自动统计培训活动、培训活动中项目细节/频次、时长等信息，支持批量文本导出；自动统计指导教师/协助教师的培训工作量、培训项目次数、时长等信息，支持批量文本导出；自动统计学员参加的培训活动、培训项目细节/频次、时长等信息，支持批量文本导出；自动汇总培训活动细节、时长、签到签退信息等，支持批量文本导出；支持以PDF/XLS/WORD不同形式下载单次活动报告，包含培训活动中所有活动细节信息，支持习题/督导/课堂打分/屏蔽未签到列表的数据打包。</w:t>
      </w:r>
    </w:p>
    <w:p w14:paraId="31C216B1">
      <w:bookmarkStart w:id="15" w:name="_Toc107576938"/>
      <w:r>
        <w:rPr>
          <w:rFonts w:hint="eastAsia"/>
        </w:rPr>
        <w:t>9.</w:t>
      </w:r>
      <w:r>
        <w:t>2</w:t>
      </w:r>
      <w:r>
        <w:rPr>
          <w:rFonts w:hint="eastAsia"/>
        </w:rPr>
        <w:t>培训活动的预约、</w:t>
      </w:r>
      <w:bookmarkEnd w:id="15"/>
      <w:r>
        <w:rPr>
          <w:rFonts w:hint="eastAsia"/>
        </w:rPr>
        <w:t>考勤</w:t>
      </w:r>
    </w:p>
    <w:p w14:paraId="7DED47A8">
      <w:r>
        <w:rPr>
          <w:rFonts w:hint="eastAsia"/>
        </w:rPr>
        <w:t>（1）系统支持学员查询培训开课内容，在线预约，也可在</w:t>
      </w:r>
      <w:r>
        <w:t>规定时间内</w:t>
      </w:r>
      <w:r>
        <w:rPr>
          <w:rFonts w:hint="eastAsia"/>
        </w:rPr>
        <w:t>通过手机取消预约。</w:t>
      </w:r>
    </w:p>
    <w:p w14:paraId="12E3038D">
      <w:r>
        <w:rPr>
          <w:rFonts w:hint="eastAsia"/>
        </w:rPr>
        <w:t>（2）指导老师自动接收需要参与的所有培训活动，并查询详细信息。</w:t>
      </w:r>
    </w:p>
    <w:p w14:paraId="2A0BF418">
      <w:r>
        <w:rPr>
          <w:rFonts w:hint="eastAsia"/>
        </w:rPr>
        <w:t>（3）★系统对培训活动的参加人员进行考勤管理，参与学员可以在手机APP和小程序通过扫描指导老师手机端动态二维码进行普通签到/签退、人脸识别签到/签退或者混合模式签到/签退。</w:t>
      </w:r>
    </w:p>
    <w:p w14:paraId="279FF537">
      <w:bookmarkStart w:id="16" w:name="_Toc107576939"/>
      <w:r>
        <w:rPr>
          <w:rFonts w:hint="eastAsia"/>
        </w:rPr>
        <w:t>9.</w:t>
      </w:r>
      <w:r>
        <w:t>3</w:t>
      </w:r>
      <w:r>
        <w:rPr>
          <w:rFonts w:hint="eastAsia"/>
        </w:rPr>
        <w:t>培训</w:t>
      </w:r>
      <w:r>
        <w:t>活动</w:t>
      </w:r>
      <w:r>
        <w:rPr>
          <w:rFonts w:hint="eastAsia"/>
        </w:rPr>
        <w:t>督导</w:t>
      </w:r>
      <w:bookmarkEnd w:id="16"/>
    </w:p>
    <w:p w14:paraId="3E8F172C">
      <w:r>
        <w:rPr>
          <w:rFonts w:hint="eastAsia"/>
        </w:rPr>
        <w:t>（1）系统支持院级、科室</w:t>
      </w:r>
      <w:r>
        <w:t>级</w:t>
      </w:r>
      <w:r>
        <w:rPr>
          <w:rFonts w:hint="eastAsia"/>
        </w:rPr>
        <w:t>的督导</w:t>
      </w:r>
      <w:r>
        <w:t>活动，自定义</w:t>
      </w:r>
      <w:r>
        <w:rPr>
          <w:rFonts w:hint="eastAsia"/>
        </w:rPr>
        <w:t>及</w:t>
      </w:r>
      <w:r>
        <w:t>编辑督导评分表；在活动发布后可以绑定督导员（督导员手机端自动接收消息通知，并</w:t>
      </w:r>
      <w:r>
        <w:rPr>
          <w:rFonts w:hint="eastAsia"/>
        </w:rPr>
        <w:t>支持短信通知</w:t>
      </w:r>
      <w:r>
        <w:t>）。</w:t>
      </w:r>
    </w:p>
    <w:p w14:paraId="1278C4CF">
      <w:r>
        <w:rPr>
          <w:rFonts w:hint="eastAsia"/>
        </w:rPr>
        <w:t>（</w:t>
      </w:r>
      <w:r>
        <w:t>2</w:t>
      </w:r>
      <w:r>
        <w:rPr>
          <w:rFonts w:hint="eastAsia"/>
        </w:rPr>
        <w:t>）支持</w:t>
      </w:r>
      <w:r>
        <w:t>导出单个活动的督导详情，同时支持批量导出全部督导信息；支持打包不同格式（PDF/XLS/WORD）督导详情</w:t>
      </w:r>
      <w:r>
        <w:rPr>
          <w:rFonts w:hint="eastAsia"/>
        </w:rPr>
        <w:t>/评分</w:t>
      </w:r>
      <w:r>
        <w:t>信息到教学活动数据包。</w:t>
      </w:r>
    </w:p>
    <w:p w14:paraId="3E22FA2A">
      <w:r>
        <w:rPr>
          <w:rFonts w:hint="eastAsia"/>
        </w:rPr>
        <w:t>（3）系统自动统计分析一段时间内各个科室展开的培训活动数量、督导活动数量，确保督导活动的编排比例（支持双段柱状图对比显示），同时根据督导平均分及分项平均分，便于调整督导力度与倾向。</w:t>
      </w:r>
    </w:p>
    <w:p w14:paraId="5EE3E33D">
      <w:pPr>
        <w:rPr>
          <w:b/>
          <w:bCs/>
        </w:rPr>
      </w:pPr>
      <w:bookmarkStart w:id="17" w:name="_Toc107576940"/>
      <w:r>
        <w:rPr>
          <w:rFonts w:hint="eastAsia"/>
          <w:b/>
          <w:bCs/>
        </w:rPr>
        <w:t>10.</w:t>
      </w:r>
      <w:r>
        <w:rPr>
          <w:b/>
          <w:bCs/>
        </w:rPr>
        <w:t xml:space="preserve"> </w:t>
      </w:r>
      <w:r>
        <w:rPr>
          <w:rFonts w:hint="eastAsia"/>
          <w:b/>
          <w:bCs/>
        </w:rPr>
        <w:t>开放实训室</w:t>
      </w:r>
      <w:bookmarkEnd w:id="17"/>
    </w:p>
    <w:p w14:paraId="67918E06">
      <w:r>
        <w:rPr>
          <w:rFonts w:hint="eastAsia"/>
        </w:rPr>
        <w:t>（1）系统</w:t>
      </w:r>
      <w:r>
        <w:t>支持发布一段时间内开放实训室活动，指定房间并发布房间内设备教具信息，推送给</w:t>
      </w:r>
      <w:r>
        <w:rPr>
          <w:rFonts w:hint="eastAsia"/>
        </w:rPr>
        <w:t>相关</w:t>
      </w:r>
      <w:r>
        <w:t>用户</w:t>
      </w:r>
      <w:r>
        <w:rPr>
          <w:rFonts w:hint="eastAsia"/>
        </w:rPr>
        <w:t>。</w:t>
      </w:r>
    </w:p>
    <w:p w14:paraId="5602677A">
      <w:r>
        <w:rPr>
          <w:rFonts w:hint="eastAsia"/>
        </w:rPr>
        <w:t>（2）临床技能中心管理员可以在手机端查看所有发布的开放实训室活动，并监督每个活动的情况及每次活动中人员表现情况。</w:t>
      </w:r>
    </w:p>
    <w:p w14:paraId="3548915B">
      <w:r>
        <w:rPr>
          <w:rFonts w:hint="eastAsia"/>
        </w:rPr>
        <w:t>（3）开放实训室参与者可以扫描设备二维码，并将练习设备的照片及心得提交，系统自动记录练习时长。</w:t>
      </w:r>
    </w:p>
    <w:p w14:paraId="3BFD2853">
      <w:r>
        <w:t>（</w:t>
      </w:r>
      <w:r>
        <w:rPr>
          <w:rFonts w:hint="eastAsia"/>
        </w:rPr>
        <w:t>4</w:t>
      </w:r>
      <w:r>
        <w:t>）系统自动汇总开放实训室活动各项数据，并提供导出功能，包括名称</w:t>
      </w:r>
      <w:r>
        <w:rPr>
          <w:rFonts w:hint="eastAsia"/>
        </w:rPr>
        <w:t>/</w:t>
      </w:r>
      <w:r>
        <w:t>时间</w:t>
      </w:r>
      <w:r>
        <w:rPr>
          <w:rFonts w:hint="eastAsia"/>
        </w:rPr>
        <w:t>/房间/</w:t>
      </w:r>
      <w:r>
        <w:t>内容</w:t>
      </w:r>
      <w:r>
        <w:rPr>
          <w:rFonts w:hint="eastAsia"/>
        </w:rPr>
        <w:t>/累计参与学员/所有临床模拟操作活动等。</w:t>
      </w:r>
    </w:p>
    <w:p w14:paraId="7A00D0F0">
      <w:pPr>
        <w:rPr>
          <w:b/>
          <w:bCs/>
        </w:rPr>
      </w:pPr>
      <w:bookmarkStart w:id="18" w:name="_Toc107576941"/>
      <w:r>
        <w:rPr>
          <w:rFonts w:hint="eastAsia"/>
          <w:b/>
          <w:bCs/>
        </w:rPr>
        <w:t>11.</w:t>
      </w:r>
      <w:r>
        <w:rPr>
          <w:b/>
          <w:bCs/>
        </w:rPr>
        <w:t xml:space="preserve"> </w:t>
      </w:r>
      <w:r>
        <w:rPr>
          <w:rFonts w:hint="eastAsia"/>
          <w:b/>
          <w:bCs/>
        </w:rPr>
        <w:t>预约资源审批</w:t>
      </w:r>
      <w:bookmarkEnd w:id="18"/>
    </w:p>
    <w:p w14:paraId="0C5C90C2">
      <w:r>
        <w:rPr>
          <w:rFonts w:hint="eastAsia"/>
        </w:rPr>
        <w:t>（1）系统支持自定义管理房间资源，设置可预约、不可预约两种属性。</w:t>
      </w:r>
    </w:p>
    <w:p w14:paraId="562A28D5">
      <w:r>
        <w:rPr>
          <w:rFonts w:hint="eastAsia"/>
        </w:rPr>
        <w:t>（2）后台可以查询房间使用情况及待审批事件情况，并对申请进行同意、拒绝或在一定范围内进行申请资源的调整。支持管理员在手机端查询房间使用情况，根据实际情况协调分配资源。</w:t>
      </w:r>
    </w:p>
    <w:p w14:paraId="2A6D62B9">
      <w:r>
        <w:rPr>
          <w:rFonts w:hint="eastAsia"/>
        </w:rPr>
        <w:t>（3）★</w:t>
      </w:r>
      <w:r>
        <w:t>管理员</w:t>
      </w:r>
      <w:r>
        <w:rPr>
          <w:rFonts w:hint="eastAsia"/>
        </w:rPr>
        <w:t>可通过网站端和手机端审批预约事件，可通过手机APP和小程序查询申请事件信息。通过手机APP申请房间资源，网站端可通过事件审批和资源审批两种方式进行查询及审批操作；小程序端申请房间资源，可以在活动管理的待审批状态下查询及审批操作，审批通过后直接变为“已发布”状态活动。</w:t>
      </w:r>
    </w:p>
    <w:p w14:paraId="417129E6">
      <w:pPr>
        <w:rPr>
          <w:b/>
          <w:bCs/>
        </w:rPr>
      </w:pPr>
      <w:bookmarkStart w:id="19" w:name="_Toc107576944"/>
      <w:r>
        <w:rPr>
          <w:rFonts w:hint="eastAsia"/>
          <w:b/>
          <w:bCs/>
        </w:rPr>
        <w:t>12.</w:t>
      </w:r>
      <w:r>
        <w:rPr>
          <w:b/>
          <w:bCs/>
        </w:rPr>
        <w:t xml:space="preserve"> </w:t>
      </w:r>
      <w:r>
        <w:rPr>
          <w:rFonts w:hint="eastAsia"/>
          <w:b/>
          <w:bCs/>
        </w:rPr>
        <w:t>电子门牌</w:t>
      </w:r>
      <w:bookmarkEnd w:id="19"/>
    </w:p>
    <w:p w14:paraId="2D613C77">
      <w:r>
        <w:rPr>
          <w:rFonts w:hint="eastAsia"/>
        </w:rPr>
        <w:t>（1）</w:t>
      </w:r>
      <w:r>
        <w:rPr>
          <w:rFonts w:hint="eastAsia" w:ascii="华文仿宋" w:hAnsi="华文仿宋" w:eastAsia="华文仿宋"/>
          <w:szCs w:val="24"/>
        </w:rPr>
        <w:t>★</w:t>
      </w:r>
      <w:r>
        <w:rPr>
          <w:rFonts w:hint="eastAsia"/>
        </w:rPr>
        <w:t>系统支持各个房间门口安装设备显示当天的活动实时信息（要求支持I</w:t>
      </w:r>
      <w:r>
        <w:t>OS</w:t>
      </w:r>
      <w:r>
        <w:rPr>
          <w:rFonts w:hint="eastAsia"/>
        </w:rPr>
        <w:t>/安卓两种模式），同时支持显示设备横版和竖版两种版式显示房间信息。</w:t>
      </w:r>
    </w:p>
    <w:p w14:paraId="065967E4">
      <w:r>
        <w:rPr>
          <w:rFonts w:hint="eastAsia"/>
        </w:rPr>
        <w:t>（2）显示信息包含房间当前进行活动的内容，支持多个活动滚动切换显示；同页显示下一个活动的内容、时间等信息</w:t>
      </w:r>
      <w:r>
        <w:t>；</w:t>
      </w:r>
      <w:r>
        <w:rPr>
          <w:rFonts w:hint="eastAsia"/>
        </w:rPr>
        <w:t>活动信息包含活动二维码信息，支持扫码签到/签退。</w:t>
      </w:r>
    </w:p>
    <w:p w14:paraId="2EF35452">
      <w:r>
        <w:rPr>
          <w:rFonts w:hint="eastAsia"/>
        </w:rPr>
        <w:t>（</w:t>
      </w:r>
      <w:r>
        <w:t>3</w:t>
      </w:r>
      <w:r>
        <w:rPr>
          <w:rFonts w:hint="eastAsia"/>
        </w:rPr>
        <w:t>）</w:t>
      </w:r>
      <w:r>
        <w:rPr>
          <w:rFonts w:hint="eastAsia" w:ascii="华文仿宋" w:hAnsi="华文仿宋" w:eastAsia="华文仿宋"/>
          <w:szCs w:val="24"/>
        </w:rPr>
        <w:t>★</w:t>
      </w:r>
      <w:r>
        <w:t>多媒体大屏信息汇总</w:t>
      </w:r>
      <w:r>
        <w:rPr>
          <w:rFonts w:hint="eastAsia"/>
        </w:rPr>
        <w:t>：</w:t>
      </w:r>
      <w:r>
        <w:t>支持显示时间范围：当天</w:t>
      </w:r>
      <w:r>
        <w:rPr>
          <w:rFonts w:hint="eastAsia"/>
        </w:rPr>
        <w:t>、7</w:t>
      </w:r>
      <w:r>
        <w:t>天</w:t>
      </w:r>
      <w:r>
        <w:rPr>
          <w:rFonts w:hint="eastAsia"/>
        </w:rPr>
        <w:t>、半月</w:t>
      </w:r>
      <w:r>
        <w:t>及</w:t>
      </w:r>
      <w:r>
        <w:rPr>
          <w:rFonts w:hint="eastAsia"/>
        </w:rPr>
        <w:t>1月</w:t>
      </w:r>
      <w:r>
        <w:t>。管理员可根据当前技能中心的房间分组和时间范围选择显示当前房间在所选时间范围内的活动。活动信息</w:t>
      </w:r>
      <w:r>
        <w:rPr>
          <w:rFonts w:hint="eastAsia"/>
        </w:rPr>
        <w:t>可</w:t>
      </w:r>
      <w:r>
        <w:t>实时同步变更；支持临床技能中心文本简介显示、配套图片、视频显示。</w:t>
      </w:r>
    </w:p>
    <w:p w14:paraId="47F693FF">
      <w:pPr>
        <w:rPr>
          <w:b/>
          <w:bCs/>
        </w:rPr>
      </w:pPr>
      <w:bookmarkStart w:id="20" w:name="_Toc107576949"/>
      <w:r>
        <w:rPr>
          <w:rFonts w:hint="eastAsia"/>
          <w:b/>
          <w:bCs/>
        </w:rPr>
        <w:t>13.</w:t>
      </w:r>
      <w:r>
        <w:rPr>
          <w:b/>
          <w:bCs/>
        </w:rPr>
        <w:t xml:space="preserve"> </w:t>
      </w:r>
      <w:r>
        <w:rPr>
          <w:rFonts w:hint="eastAsia"/>
          <w:b/>
          <w:bCs/>
        </w:rPr>
        <w:t>自主模型学习</w:t>
      </w:r>
      <w:bookmarkEnd w:id="20"/>
    </w:p>
    <w:p w14:paraId="59987F0B">
      <w:r>
        <w:rPr>
          <w:rFonts w:hint="eastAsia"/>
        </w:rPr>
        <w:t>（1）系统支持学员使用手机APP中“扫一扫”功能和小程序的“普通模型扫码”功能</w:t>
      </w:r>
      <w:r>
        <w:t>，</w:t>
      </w:r>
      <w:r>
        <w:rPr>
          <w:rFonts w:hint="eastAsia"/>
        </w:rPr>
        <w:t>扫描模型设备二维码，自动获取该设备基本信息</w:t>
      </w:r>
      <w:r>
        <w:t>，并进行自主学习练习。</w:t>
      </w:r>
    </w:p>
    <w:p w14:paraId="4A4EA7EE">
      <w:r>
        <w:rPr>
          <w:rFonts w:hint="eastAsia"/>
        </w:rPr>
        <w:t>（2）学员</w:t>
      </w:r>
      <w:r>
        <w:t>在自主学习过程中，可以拍照及写心得，作为练习结果自动保存在系统中</w:t>
      </w:r>
      <w:r>
        <w:rPr>
          <w:rFonts w:hint="eastAsia"/>
        </w:rPr>
        <w:t>；系统自动记录设备的使用情况，</w:t>
      </w:r>
      <w:r>
        <w:t>学员在手机端可以查询到自己的练习</w:t>
      </w:r>
      <w:r>
        <w:rPr>
          <w:rFonts w:hint="eastAsia"/>
        </w:rPr>
        <w:t>历史</w:t>
      </w:r>
      <w:r>
        <w:t>记录</w:t>
      </w:r>
      <w:r>
        <w:rPr>
          <w:rFonts w:hint="eastAsia"/>
        </w:rPr>
        <w:t>。</w:t>
      </w:r>
    </w:p>
    <w:p w14:paraId="468D349F">
      <w:r>
        <w:rPr>
          <w:rFonts w:hint="eastAsia"/>
        </w:rPr>
        <w:t>（3）★支持学员使用小程序扫描“智能数据模型”，连接蓝牙通信，进行练习操作，可实时查看各种模型电子数据显示，并得到最终操作结果和评价结果，可以查询所有操作失误的数据点集合。</w:t>
      </w:r>
    </w:p>
    <w:p w14:paraId="32288577">
      <w:pPr>
        <w:rPr>
          <w:b/>
          <w:bCs/>
        </w:rPr>
      </w:pPr>
      <w:r>
        <w:rPr>
          <w:rFonts w:hint="eastAsia"/>
          <w:b/>
          <w:bCs/>
        </w:rPr>
        <w:t>14. 技能中心日常管理、统计模块</w:t>
      </w:r>
    </w:p>
    <w:p w14:paraId="5794E791">
      <w:r>
        <w:rPr>
          <w:rFonts w:hint="eastAsia"/>
        </w:rPr>
        <w:t>（1）统计显示房间资源月度/年度使用情况，房间类型、活动数量以及每天/每月活动的数量显示，支持显示活动情况，支持显示活动类型饼状图和月度使用柱状图，支持导出房间月度/年度统计使用报表。</w:t>
      </w:r>
    </w:p>
    <w:p w14:paraId="06848E81">
      <w:r>
        <w:rPr>
          <w:rFonts w:hint="eastAsia"/>
        </w:rPr>
        <w:t>（2）根据培训项目统计活动数量、培训人数，并可以展开活动列表，展示活动名称/主讲人（含考勤信息和评价信息）/参与学员（含人员列表：姓名编号考勤时间等）/活动地点/活动时间/活动详情等信息，支持批量文本导出。</w:t>
      </w:r>
    </w:p>
    <w:p w14:paraId="265BA2C3">
      <w:r>
        <w:rPr>
          <w:rFonts w:hint="eastAsia"/>
        </w:rPr>
        <w:t>（3）根据参与人员类别统计各个科室的培训活动信息，包括活动名称/培训等级/主讲人/参与人员/活动地点/培训时间/学时计算/督导信息/学员评价/讲课附件/课堂打分细节/习题完成情况等，支持批量文本导出。</w:t>
      </w:r>
    </w:p>
    <w:p w14:paraId="247FD9A6">
      <w:r>
        <w:rPr>
          <w:rFonts w:hint="eastAsia"/>
        </w:rPr>
        <w:t>（4）根据培训项目和设定人员范围，统计一段时间内，所有人员参与活动的情况，包括：总有效次数/总无效次数/总缺勤次数/总黑名单次数，各个培训项目相关活动的活动次数/有效次数/无效次数/缺勤次数信息，支持批量文本导出。</w:t>
      </w:r>
    </w:p>
    <w:p w14:paraId="57CD81BB">
      <w:r>
        <w:rPr>
          <w:rFonts w:hint="eastAsia"/>
        </w:rPr>
        <w:t>（5）根据老师的所属科室和设定人员范围，统计一段时间内，所有老师主讲活动数量（含活动列表、活动名称、时间、类型、参与学员数量等信息）、协助活动数量（含活动列表、主讲人、活动名称、时间、类型、参与学员数量等信息）、听课活动数量（含活动列表、主讲人、活动名称、时间、类型、参与学员数量等信息），支持单个文本导出和批量文本导出。</w:t>
      </w:r>
    </w:p>
    <w:p w14:paraId="7C7DC944">
      <w:pPr>
        <w:rPr>
          <w:rFonts w:hint="eastAsia"/>
          <w:b/>
          <w:bCs/>
        </w:rPr>
      </w:pPr>
      <w:r>
        <w:rPr>
          <w:rFonts w:hint="eastAsia"/>
          <w:b/>
          <w:bCs/>
        </w:rPr>
        <w:t>15. OSCE排考</w:t>
      </w:r>
    </w:p>
    <w:p w14:paraId="009F3DB4">
      <w:pPr>
        <w:rPr>
          <w:rFonts w:hint="eastAsia"/>
        </w:rPr>
      </w:pPr>
      <w:r>
        <w:rPr>
          <w:rFonts w:hint="eastAsia"/>
        </w:rPr>
        <w:t>（1）支持自定义多种考试类型：日常考核、出科考核、年度考核、OSCE考核、院内考核、毕业考核等，同时支持各种比赛、大赛。</w:t>
      </w:r>
    </w:p>
    <w:p w14:paraId="780EC993">
      <w:pPr>
        <w:rPr>
          <w:rFonts w:hint="eastAsia"/>
        </w:rPr>
      </w:pPr>
      <w:r>
        <w:rPr>
          <w:rFonts w:hint="eastAsia"/>
        </w:rPr>
        <w:t>（2）支持单站式自动排考，考试可设置多个房间同时进行，提高考试效率。</w:t>
      </w:r>
    </w:p>
    <w:p w14:paraId="6A580C87">
      <w:pPr>
        <w:rPr>
          <w:rFonts w:hint="eastAsia"/>
        </w:rPr>
      </w:pPr>
      <w:r>
        <w:rPr>
          <w:rFonts w:hint="eastAsia"/>
        </w:rPr>
        <w:t>（3）支持OSCE的多站轮转式自动排考，考生分批进行考试，每批考生同进同出，以实现时间、房间、人员的高利用率。</w:t>
      </w:r>
    </w:p>
    <w:p w14:paraId="4EE593A6">
      <w:pPr>
        <w:rPr>
          <w:rFonts w:hint="eastAsia"/>
        </w:rPr>
      </w:pPr>
      <w:r>
        <w:rPr>
          <w:rFonts w:hint="eastAsia"/>
        </w:rPr>
        <w:t>（4）支持OSCE多站队列式自动排考，考生依次进行考试，前一名考生出站，后一名考生才能进站，以支持一些内容环环相扣的特殊考试形式。</w:t>
      </w:r>
    </w:p>
    <w:p w14:paraId="585E23C4">
      <w:pPr>
        <w:rPr>
          <w:rFonts w:hint="eastAsia"/>
        </w:rPr>
      </w:pPr>
      <w:r>
        <w:rPr>
          <w:rFonts w:hint="eastAsia"/>
        </w:rPr>
        <w:t>（5）根据设定的考试时间、考生数量、考站数量，通过智能排考算法达到最优化分配资源，生成相应的OSCE排考表，支持排考表的下载和打印。</w:t>
      </w:r>
    </w:p>
    <w:p w14:paraId="2E8EF597">
      <w:pPr>
        <w:rPr>
          <w:rFonts w:hint="eastAsia"/>
        </w:rPr>
      </w:pPr>
      <w:r>
        <w:rPr>
          <w:rFonts w:hint="eastAsia"/>
        </w:rPr>
        <w:t>（6）支持单个房间可以对应多个考站，单个考站可以包含多套考题，单个考题可以对应多个评分表。</w:t>
      </w:r>
    </w:p>
    <w:p w14:paraId="3D705E19">
      <w:pPr>
        <w:rPr>
          <w:rFonts w:hint="eastAsia"/>
        </w:rPr>
      </w:pPr>
      <w:r>
        <w:rPr>
          <w:rFonts w:hint="eastAsia"/>
        </w:rPr>
        <w:t>（7）考试系统以列表形式，展示所有考试的基本信息，包括考试类别、考试名称、考站数量、考生数量、时间等，支持多种条件筛选。支持按照不同权限、不同状态删除考试。</w:t>
      </w:r>
    </w:p>
    <w:p w14:paraId="3BA0B2D2">
      <w:pPr>
        <w:rPr>
          <w:rFonts w:hint="eastAsia"/>
        </w:rPr>
      </w:pPr>
      <w:r>
        <w:rPr>
          <w:rFonts w:hint="eastAsia"/>
        </w:rPr>
        <w:t>（8）支持考生状态、考生考号、考生姓名、用户编号等多种排序方式，支持模糊搜索功能，方便快速查找考生。</w:t>
      </w:r>
    </w:p>
    <w:p w14:paraId="1EF8F5FC">
      <w:pPr>
        <w:rPr>
          <w:rFonts w:hint="eastAsia"/>
          <w:b/>
          <w:bCs/>
        </w:rPr>
      </w:pPr>
      <w:r>
        <w:rPr>
          <w:rFonts w:hint="eastAsia"/>
          <w:b/>
          <w:bCs/>
        </w:rPr>
        <w:t>16. 自由叫号排考</w:t>
      </w:r>
    </w:p>
    <w:p w14:paraId="50019A44">
      <w:pPr>
        <w:rPr>
          <w:rFonts w:hint="eastAsia"/>
        </w:rPr>
      </w:pPr>
      <w:r>
        <w:rPr>
          <w:rFonts w:hint="eastAsia"/>
        </w:rPr>
        <w:t>（1）支持自定义多种考试类型：日常考核、出科考核、年度考核、院内考核、毕业考核等，同时支持各种比赛、大赛。</w:t>
      </w:r>
    </w:p>
    <w:p w14:paraId="6887F4BF">
      <w:pPr>
        <w:rPr>
          <w:rFonts w:hint="eastAsia"/>
        </w:rPr>
      </w:pPr>
      <w:r>
        <w:rPr>
          <w:rFonts w:hint="eastAsia"/>
        </w:rPr>
        <w:t>（2）支持不固定考站时间的动态排考，每个考站时间可以不相同，考试过程自由调度管理，最合理分配当前考试资源，最大程度节省考试时间。</w:t>
      </w:r>
    </w:p>
    <w:p w14:paraId="42C53F9E">
      <w:pPr>
        <w:rPr>
          <w:rFonts w:hint="eastAsia"/>
        </w:rPr>
      </w:pPr>
      <w:r>
        <w:rPr>
          <w:rFonts w:hint="eastAsia"/>
        </w:rPr>
        <w:t>（3）支持单个房间可以对应多个考站，单个考站可以包含多套考题（支持一键清空考题功能），单个考题可以对应多个评分表。</w:t>
      </w:r>
    </w:p>
    <w:p w14:paraId="24267062">
      <w:pPr>
        <w:rPr>
          <w:rFonts w:hint="eastAsia"/>
        </w:rPr>
      </w:pPr>
      <w:r>
        <w:rPr>
          <w:rFonts w:hint="eastAsia"/>
        </w:rPr>
        <w:t>（4）支持考生分组，将一场考试中差异化的考生进行分组，例如不同考试形式、不同考试时间等，便于快速筛选及查找。</w:t>
      </w:r>
    </w:p>
    <w:p w14:paraId="71B22D39">
      <w:pPr>
        <w:rPr>
          <w:rFonts w:hint="eastAsia"/>
        </w:rPr>
      </w:pPr>
      <w:r>
        <w:rPr>
          <w:rFonts w:hint="eastAsia"/>
        </w:rPr>
        <w:t>（5）★支持多种考试规则的设定——将考站以常规、队列组、随机组的方式，组合成一套规则，通过多套规则，实现一场考试中各组考生分别完成不同规则的考试。考试规则内的考站，可具体指定到某个考站房间；每种规则下的考站权重比例可编辑。（需现场演示）</w:t>
      </w:r>
    </w:p>
    <w:p w14:paraId="5B7DEACD">
      <w:pPr>
        <w:rPr>
          <w:rFonts w:hint="eastAsia"/>
        </w:rPr>
      </w:pPr>
      <w:r>
        <w:rPr>
          <w:rFonts w:hint="eastAsia"/>
        </w:rPr>
        <w:t>（6）允许考站内设有多套考核内容，评委可以随机抽取任意一题由考生完成；允许多名评委对多名考生进行评定，支持赛道模式并行考核等。</w:t>
      </w:r>
    </w:p>
    <w:p w14:paraId="08A5A77F">
      <w:pPr>
        <w:rPr>
          <w:rFonts w:hint="eastAsia"/>
        </w:rPr>
      </w:pPr>
      <w:r>
        <w:rPr>
          <w:rFonts w:hint="eastAsia"/>
        </w:rPr>
        <w:t>（7）排考或考试过程中，可随时查看并设置每名考生的状态，在正常/缺考/挂起，或者等待/开始考试等状态中灵活切换，及时应对考试突发状况。支持考生状态、考生考号、考生姓名、用户编号等多种排序方式。</w:t>
      </w:r>
    </w:p>
    <w:p w14:paraId="561771A0">
      <w:pPr>
        <w:rPr>
          <w:rFonts w:hint="eastAsia"/>
        </w:rPr>
      </w:pPr>
      <w:r>
        <w:rPr>
          <w:rFonts w:hint="eastAsia"/>
        </w:rPr>
        <w:t>（8）排考时，考生数据可通过excel形式批量导入，除了考生基本信息，还可以将考生考试规则、考生分组、考生状态一起导入。</w:t>
      </w:r>
    </w:p>
    <w:p w14:paraId="5C6EF3B2">
      <w:pPr>
        <w:rPr>
          <w:rFonts w:hint="eastAsia"/>
        </w:rPr>
      </w:pPr>
      <w:r>
        <w:rPr>
          <w:rFonts w:hint="eastAsia"/>
        </w:rPr>
        <w:t>（9）考试形式灵活多样：</w:t>
      </w:r>
    </w:p>
    <w:p w14:paraId="2787D513">
      <w:pPr>
        <w:rPr>
          <w:rFonts w:hint="eastAsia"/>
        </w:rPr>
      </w:pPr>
      <w:r>
        <w:rPr>
          <w:rFonts w:hint="eastAsia"/>
        </w:rPr>
        <w:t>支持考站挂起功能，可根据实际需要暂停个别考站；</w:t>
      </w:r>
    </w:p>
    <w:p w14:paraId="2105F27A">
      <w:pPr>
        <w:rPr>
          <w:rFonts w:hint="eastAsia"/>
        </w:rPr>
      </w:pPr>
      <w:r>
        <w:rPr>
          <w:rFonts w:hint="eastAsia"/>
        </w:rPr>
        <w:t>支持将笔试、机试等同一房间内容纳多个考生的考站加入系统轮转调度；</w:t>
      </w:r>
    </w:p>
    <w:p w14:paraId="7C33EB1D">
      <w:pPr>
        <w:rPr>
          <w:rFonts w:hint="eastAsia"/>
        </w:rPr>
      </w:pPr>
      <w:r>
        <w:rPr>
          <w:rFonts w:hint="eastAsia"/>
        </w:rPr>
        <w:t>支持将带有先后顺序的考站组加入系统轮转调度，例如体格检查+病例书写。</w:t>
      </w:r>
    </w:p>
    <w:p w14:paraId="6ECFAB99">
      <w:pPr>
        <w:rPr>
          <w:rFonts w:hint="eastAsia"/>
        </w:rPr>
      </w:pPr>
      <w:r>
        <w:rPr>
          <w:rFonts w:hint="eastAsia"/>
        </w:rPr>
        <w:t>支持在一个考站中进行多张评分表的评分。</w:t>
      </w:r>
    </w:p>
    <w:p w14:paraId="2FF6F45C">
      <w:pPr>
        <w:rPr>
          <w:rFonts w:hint="eastAsia"/>
        </w:rPr>
      </w:pPr>
      <w:r>
        <w:rPr>
          <w:rFonts w:hint="eastAsia"/>
        </w:rPr>
        <w:t>支持将随机考站加入系统轮转调度，例如心肺复苏、气管插管考站二选一。</w:t>
      </w:r>
    </w:p>
    <w:p w14:paraId="300936EE">
      <w:pPr>
        <w:rPr>
          <w:rFonts w:hint="eastAsia"/>
        </w:rPr>
      </w:pPr>
      <w:r>
        <w:rPr>
          <w:rFonts w:hint="eastAsia"/>
        </w:rPr>
        <w:t>（10）支持考试评委库，不指定评委对应考站，由评委自行选择评分考站，支持评委随时更换考站、考题及评分表。</w:t>
      </w:r>
    </w:p>
    <w:p w14:paraId="6C8D0334">
      <w:pPr>
        <w:rPr>
          <w:rFonts w:hint="eastAsia"/>
        </w:rPr>
      </w:pPr>
      <w:r>
        <w:rPr>
          <w:rFonts w:hint="eastAsia"/>
        </w:rPr>
        <w:t>（11）支持临时评委授权，授权期间开放授权临时评委所有功能，考试结束或授权结束，自动关闭授权功能。</w:t>
      </w:r>
    </w:p>
    <w:p w14:paraId="78C0CB50">
      <w:pPr>
        <w:rPr>
          <w:rFonts w:hint="eastAsia"/>
        </w:rPr>
      </w:pPr>
      <w:r>
        <w:rPr>
          <w:rFonts w:hint="eastAsia"/>
        </w:rPr>
        <w:t>（12）支持考中评委随时修改已评考生的成绩，支持纸质评分表电子存档。</w:t>
      </w:r>
    </w:p>
    <w:p w14:paraId="1744ABC9">
      <w:pPr>
        <w:rPr>
          <w:rFonts w:hint="eastAsia"/>
        </w:rPr>
      </w:pPr>
      <w:r>
        <w:rPr>
          <w:rFonts w:hint="eastAsia"/>
        </w:rPr>
        <w:t>（13）可设置多个考试时间段及多天连续考试，支持评委考前读阅考题和考试间歇期延迟评分。</w:t>
      </w:r>
    </w:p>
    <w:p w14:paraId="407EEAE7">
      <w:pPr>
        <w:rPr>
          <w:rFonts w:hint="eastAsia"/>
        </w:rPr>
      </w:pPr>
      <w:r>
        <w:rPr>
          <w:rFonts w:hint="eastAsia"/>
        </w:rPr>
        <w:t>（14）系统自动识别考站内评委数量、评分规则、评分对象，智能分配评分权重。</w:t>
      </w:r>
    </w:p>
    <w:p w14:paraId="60067230">
      <w:pPr>
        <w:rPr>
          <w:rFonts w:hint="eastAsia"/>
        </w:rPr>
      </w:pPr>
      <w:r>
        <w:rPr>
          <w:rFonts w:hint="eastAsia"/>
        </w:rPr>
        <w:t>（15）支持考试管理者在考试过程中根据实际动态情况增加/删除/调整考生、评委等资源。</w:t>
      </w:r>
    </w:p>
    <w:p w14:paraId="72578635">
      <w:pPr>
        <w:rPr>
          <w:rFonts w:hint="eastAsia"/>
        </w:rPr>
      </w:pPr>
      <w:r>
        <w:rPr>
          <w:rFonts w:hint="eastAsia"/>
        </w:rPr>
        <w:t>（16）支持考试管理者在考试过程中更换考站内考题（考试内容）、学员临时调度等。</w:t>
      </w:r>
    </w:p>
    <w:p w14:paraId="22C4993D">
      <w:pPr>
        <w:rPr>
          <w:rFonts w:hint="eastAsia"/>
        </w:rPr>
      </w:pPr>
      <w:r>
        <w:rPr>
          <w:rFonts w:hint="eastAsia"/>
        </w:rPr>
        <w:t>（17）考试系统以列表形式，展示所有考试的基本信息，包括考试类别、考试名称、考站数量、考生数量、时间等，支持多种条件筛选。支持按照不同权限、不同状态删除考试。</w:t>
      </w:r>
    </w:p>
    <w:p w14:paraId="6B3787E8">
      <w:pPr>
        <w:rPr>
          <w:rFonts w:hint="eastAsia"/>
        </w:rPr>
      </w:pPr>
      <w:r>
        <w:rPr>
          <w:rFonts w:hint="eastAsia"/>
        </w:rPr>
        <w:t>（18）支持高级排考和快速排考，既保证功能全面性又可简化用户的操作。</w:t>
      </w:r>
    </w:p>
    <w:p w14:paraId="4C65CBD0">
      <w:pPr>
        <w:rPr>
          <w:rFonts w:hint="eastAsia"/>
        </w:rPr>
      </w:pPr>
      <w:r>
        <w:rPr>
          <w:rFonts w:hint="eastAsia"/>
        </w:rPr>
        <w:t>（19）支持将理论考试作为单独考试导入系统中，与其他考试一同进行统计分析对比。</w:t>
      </w:r>
    </w:p>
    <w:p w14:paraId="7848C034">
      <w:pPr>
        <w:rPr>
          <w:rFonts w:hint="eastAsia"/>
        </w:rPr>
      </w:pPr>
      <w:r>
        <w:rPr>
          <w:rFonts w:hint="eastAsia"/>
        </w:rPr>
        <w:t>（20）支持考试复制功能，可将考站、考试规则、考生、评委等核心数据提取出来并生成为一场新的考试，便于快速排考。</w:t>
      </w:r>
    </w:p>
    <w:p w14:paraId="1A027C56">
      <w:pPr>
        <w:rPr>
          <w:rFonts w:hint="eastAsia"/>
        </w:rPr>
      </w:pPr>
      <w:r>
        <w:rPr>
          <w:rFonts w:hint="eastAsia"/>
        </w:rPr>
        <w:t>（21）支持考生优先功能，在考试过程中可让顺序靠后的考生优先进行考试。</w:t>
      </w:r>
    </w:p>
    <w:p w14:paraId="6C68A304">
      <w:pPr>
        <w:rPr>
          <w:rFonts w:hint="eastAsia"/>
        </w:rPr>
      </w:pPr>
      <w:r>
        <w:rPr>
          <w:rFonts w:hint="eastAsia"/>
        </w:rPr>
        <w:t>（22）评委可绑定一个或多个考站房间，简化评委操作，也避免评委选错房间。</w:t>
      </w:r>
    </w:p>
    <w:p w14:paraId="0542BE01">
      <w:pPr>
        <w:rPr>
          <w:rFonts w:hint="eastAsia"/>
        </w:rPr>
      </w:pPr>
      <w:r>
        <w:rPr>
          <w:rFonts w:hint="eastAsia"/>
        </w:rPr>
        <w:t>（23）支持评委批量导入，导入时可同步导入绑定房间信息。</w:t>
      </w:r>
    </w:p>
    <w:p w14:paraId="6C7FCF0D">
      <w:pPr>
        <w:rPr>
          <w:rFonts w:hint="eastAsia"/>
          <w:b/>
          <w:bCs/>
        </w:rPr>
      </w:pPr>
      <w:r>
        <w:rPr>
          <w:rFonts w:hint="eastAsia"/>
          <w:b/>
          <w:bCs/>
        </w:rPr>
        <w:t>17. 评分表管理</w:t>
      </w:r>
    </w:p>
    <w:p w14:paraId="7E3729BE">
      <w:pPr>
        <w:rPr>
          <w:rFonts w:hint="eastAsia"/>
        </w:rPr>
      </w:pPr>
      <w:r>
        <w:rPr>
          <w:rFonts w:hint="eastAsia"/>
        </w:rPr>
        <w:t>（1）可实现对评分表的导入、录入、修改、删除等操作。支持评分项的合并和拆分，支持分数智能校验。</w:t>
      </w:r>
    </w:p>
    <w:p w14:paraId="0B012533">
      <w:pPr>
        <w:rPr>
          <w:rFonts w:hint="eastAsia"/>
        </w:rPr>
      </w:pPr>
      <w:r>
        <w:rPr>
          <w:rFonts w:hint="eastAsia"/>
        </w:rPr>
        <w:t>（2）支持二级\三级百分制评分表、自动设定分值和权重的2-10星不同等级的星级评分表、Checklist等至少三种以上评分模式。</w:t>
      </w:r>
    </w:p>
    <w:p w14:paraId="45FCCF39">
      <w:pPr>
        <w:rPr>
          <w:rFonts w:hint="eastAsia"/>
        </w:rPr>
      </w:pPr>
      <w:r>
        <w:rPr>
          <w:rFonts w:hint="eastAsia"/>
        </w:rPr>
        <w:t>（3）支持评分表批量导入及导出。支持评分表增加决策评分项、主观印象评分等。</w:t>
      </w:r>
    </w:p>
    <w:p w14:paraId="7AB6F172">
      <w:pPr>
        <w:rPr>
          <w:rFonts w:hint="eastAsia"/>
        </w:rPr>
      </w:pPr>
      <w:r>
        <w:rPr>
          <w:rFonts w:hint="eastAsia"/>
        </w:rPr>
        <w:t>（4）基于评分表的评价项构建缺陷库，可编辑各种常见错误描述。评分过程中，针对扣分项，可从缺陷库中选择错误描述，从而记录错误发生的原因。</w:t>
      </w:r>
    </w:p>
    <w:p w14:paraId="5759A324">
      <w:pPr>
        <w:rPr>
          <w:rFonts w:hint="eastAsia"/>
        </w:rPr>
      </w:pPr>
      <w:r>
        <w:rPr>
          <w:rFonts w:hint="eastAsia"/>
        </w:rPr>
        <w:t>（5）系统自带常用评分表不少于200份，包含省卫计西医、中医最新结业考核评分表，涉及内科、外科、妇产科、儿科、中医等多科室。</w:t>
      </w:r>
    </w:p>
    <w:p w14:paraId="24D47851">
      <w:pPr>
        <w:rPr>
          <w:rFonts w:hint="eastAsia"/>
        </w:rPr>
      </w:pPr>
      <w:r>
        <w:rPr>
          <w:rFonts w:hint="eastAsia"/>
        </w:rPr>
        <w:t>（6）支持评分表复制功能，支持评分表快速创建考题功能。可通过设置评分表版本、所属科室等信息，合理分类，便于查找。</w:t>
      </w:r>
    </w:p>
    <w:p w14:paraId="75D5DDE2">
      <w:pPr>
        <w:rPr>
          <w:rFonts w:hint="eastAsia"/>
          <w:b/>
          <w:bCs/>
        </w:rPr>
      </w:pPr>
      <w:r>
        <w:rPr>
          <w:rFonts w:hint="eastAsia"/>
          <w:b/>
          <w:bCs/>
        </w:rPr>
        <w:t>18. 考题管理</w:t>
      </w:r>
    </w:p>
    <w:p w14:paraId="28AE27AE">
      <w:pPr>
        <w:rPr>
          <w:rFonts w:hint="eastAsia"/>
        </w:rPr>
      </w:pPr>
      <w:r>
        <w:rPr>
          <w:rFonts w:hint="eastAsia"/>
        </w:rPr>
        <w:t>（1）考题以列表形式，展示所有考题的基本信息，包括考题类型、考题版本、考题名称、考题时间等，支持多种条件筛选。</w:t>
      </w:r>
    </w:p>
    <w:p w14:paraId="3C350C5D">
      <w:pPr>
        <w:rPr>
          <w:rFonts w:hint="eastAsia"/>
        </w:rPr>
      </w:pPr>
      <w:r>
        <w:rPr>
          <w:rFonts w:hint="eastAsia"/>
        </w:rPr>
        <w:t>（2）考题可以进行录入、修改、删除等操作，可绑定多个评分表、病例、设备等资源，可绑定不同科室，便于统一管理。</w:t>
      </w:r>
    </w:p>
    <w:p w14:paraId="6A36FC38">
      <w:pPr>
        <w:rPr>
          <w:rFonts w:hint="eastAsia"/>
        </w:rPr>
      </w:pPr>
      <w:r>
        <w:rPr>
          <w:rFonts w:hint="eastAsia"/>
        </w:rPr>
        <w:t>（3）可为考题中的每张评分表增加多张同级评分表。支持将评分表一键转化为考题，更加便于使用。</w:t>
      </w:r>
    </w:p>
    <w:p w14:paraId="1FB1FFA3">
      <w:pPr>
        <w:rPr>
          <w:rFonts w:hint="eastAsia"/>
          <w:b/>
          <w:bCs/>
        </w:rPr>
      </w:pPr>
      <w:r>
        <w:rPr>
          <w:rFonts w:hint="eastAsia"/>
          <w:b/>
          <w:bCs/>
        </w:rPr>
        <w:t>19. 考程监督及过程管理</w:t>
      </w:r>
    </w:p>
    <w:p w14:paraId="0AA8D96C">
      <w:pPr>
        <w:rPr>
          <w:rFonts w:hint="eastAsia"/>
        </w:rPr>
      </w:pPr>
      <w:r>
        <w:rPr>
          <w:rFonts w:hint="eastAsia"/>
        </w:rPr>
        <w:t>（1）支持考前考试基本信息通知与查询，相关考生、评委收到相应通知信息提示；支持考生考试结束或考完后一段时间后的成绩查询。</w:t>
      </w:r>
    </w:p>
    <w:p w14:paraId="0AA9C979">
      <w:pPr>
        <w:rPr>
          <w:rFonts w:hint="eastAsia"/>
        </w:rPr>
      </w:pPr>
      <w:r>
        <w:rPr>
          <w:rFonts w:hint="eastAsia"/>
        </w:rPr>
        <w:t>（2）考试开始的签到活动可以通过考务管理人员在移动设备上人工确认考生或者人脸识别的方式确认考生，考生的签到顺序对自由叫号算法有影响，先到先叫。</w:t>
      </w:r>
    </w:p>
    <w:p w14:paraId="2EA2D424">
      <w:pPr>
        <w:rPr>
          <w:rFonts w:hint="eastAsia"/>
        </w:rPr>
      </w:pPr>
      <w:r>
        <w:rPr>
          <w:rFonts w:hint="eastAsia"/>
        </w:rPr>
        <w:t>（3）考试过程中，考站外配备显示当前考站信息的显示终端，并根据考试的进行，实时并自动更新相应信息，引导考生顺利考试，减少现场维持秩序的人力成本。</w:t>
      </w:r>
    </w:p>
    <w:p w14:paraId="37B130DC">
      <w:pPr>
        <w:rPr>
          <w:rFonts w:hint="eastAsia"/>
        </w:rPr>
      </w:pPr>
      <w:r>
        <w:rPr>
          <w:rFonts w:hint="eastAsia"/>
        </w:rPr>
        <w:t>（4）该考站终端能实时同步显示该考站的基本信息及考生调度信息，调度信息包括等待考生、考试中考生、考完等待调度考生信息，通过语音及悬浮提示框等多种提示方式，实时显示系统调度情况，避免考生遗漏关键信息，同时支持横版显示和竖版显示两种版式。</w:t>
      </w:r>
    </w:p>
    <w:p w14:paraId="23AC4236">
      <w:pPr>
        <w:rPr>
          <w:rFonts w:hint="eastAsia"/>
        </w:rPr>
      </w:pPr>
      <w:r>
        <w:rPr>
          <w:rFonts w:hint="eastAsia"/>
        </w:rPr>
        <w:t>（5）考试过程中，待考区配备显示当前考试进度的显示终端，并以大屏幕的方式显示出来，保证待考考生做好准备，及时入场考试。</w:t>
      </w:r>
    </w:p>
    <w:p w14:paraId="2274E6BD">
      <w:pPr>
        <w:rPr>
          <w:rFonts w:hint="eastAsia"/>
        </w:rPr>
      </w:pPr>
      <w:r>
        <w:rPr>
          <w:rFonts w:hint="eastAsia"/>
        </w:rPr>
        <w:t>（6）该待考终端能实时同步显示当前考试的基本进度信息，根据正在进行考试及将要进行考试两种情况，分类显示考生的考试时间、考站房间、等待时间等信息。</w:t>
      </w:r>
    </w:p>
    <w:p w14:paraId="79C4A152">
      <w:pPr>
        <w:rPr>
          <w:rFonts w:hint="eastAsia"/>
        </w:rPr>
      </w:pPr>
      <w:r>
        <w:rPr>
          <w:rFonts w:hint="eastAsia"/>
        </w:rPr>
        <w:t>（7）考试过程中可整体查看所有考生的各考站成绩及总分，支持模糊查询快速定位到特定考生，支持按总分、考号、考站进行排序，支持分数智能筛选，快速定位过低分数。</w:t>
      </w:r>
    </w:p>
    <w:p w14:paraId="076DBDA1">
      <w:pPr>
        <w:rPr>
          <w:rFonts w:hint="eastAsia"/>
        </w:rPr>
      </w:pPr>
      <w:r>
        <w:rPr>
          <w:rFonts w:hint="eastAsia"/>
        </w:rPr>
        <w:t>（8）考试过程中可整体查看所有评委的评分记录，包括汇总数据及详细数据，相关数据可实时导出。对评委评分差距过大的考站，系统会自动判断并提醒。</w:t>
      </w:r>
    </w:p>
    <w:p w14:paraId="18108043">
      <w:pPr>
        <w:rPr>
          <w:rFonts w:hint="eastAsia"/>
        </w:rPr>
      </w:pPr>
      <w:r>
        <w:rPr>
          <w:rFonts w:hint="eastAsia"/>
        </w:rPr>
        <w:t xml:space="preserve">（9）考试过程中可整体查看各个考站已考考生的评分详情，包括被评分次数及具体的评分表详情，支持分数智能筛选，快速定位过低分数。 </w:t>
      </w:r>
    </w:p>
    <w:p w14:paraId="4C155BB6">
      <w:pPr>
        <w:rPr>
          <w:rFonts w:hint="eastAsia"/>
        </w:rPr>
      </w:pPr>
      <w:r>
        <w:rPr>
          <w:rFonts w:hint="eastAsia"/>
        </w:rPr>
        <w:t>（10）考试过程中可整体查看所有考生的各考站内不同评分表的成绩，便于部分特殊考站的分数查询。支持模糊查询快速定位到特定考生，支持按总分、考号、评分表进行排序，支持分数智能筛选，快速定位过低分数。</w:t>
      </w:r>
    </w:p>
    <w:p w14:paraId="6A6C38FF">
      <w:pPr>
        <w:rPr>
          <w:rFonts w:hint="eastAsia"/>
        </w:rPr>
      </w:pPr>
      <w:r>
        <w:rPr>
          <w:rFonts w:hint="eastAsia"/>
        </w:rPr>
        <w:t>（11）考务管理人员可实时查看所有考生的考试进度，包括考生总人数，已完成、正在考试、准备考试、挂起、缺考人数等，并配合饼状图直观展示。</w:t>
      </w:r>
    </w:p>
    <w:p w14:paraId="54D36D58">
      <w:pPr>
        <w:rPr>
          <w:rFonts w:hint="eastAsia"/>
        </w:rPr>
      </w:pPr>
      <w:r>
        <w:rPr>
          <w:rFonts w:hint="eastAsia"/>
        </w:rPr>
        <w:t>（12）考务管理人员可随时控制考试状态，开始/停止考试，同时支持修改考生状态。</w:t>
      </w:r>
    </w:p>
    <w:p w14:paraId="4E16B996">
      <w:pPr>
        <w:rPr>
          <w:rFonts w:hint="eastAsia"/>
        </w:rPr>
      </w:pPr>
      <w:r>
        <w:rPr>
          <w:rFonts w:hint="eastAsia"/>
        </w:rPr>
        <w:t>（13）考务管理人员通过设置考试区人数及控制方式，有效避免考试区域人数过多或过少。</w:t>
      </w:r>
    </w:p>
    <w:p w14:paraId="58DA898E">
      <w:pPr>
        <w:rPr>
          <w:rFonts w:hint="eastAsia"/>
        </w:rPr>
      </w:pPr>
      <w:r>
        <w:rPr>
          <w:rFonts w:hint="eastAsia"/>
        </w:rPr>
        <w:t>（14）考务管理人员可对参加随机考站的考生进行管理，查看是否已经抽选考站，并可手动修改抽选结果。</w:t>
      </w:r>
    </w:p>
    <w:p w14:paraId="52DBF329">
      <w:pPr>
        <w:rPr>
          <w:rFonts w:hint="eastAsia"/>
        </w:rPr>
      </w:pPr>
      <w:r>
        <w:rPr>
          <w:rFonts w:hint="eastAsia"/>
        </w:rPr>
        <w:t>（15）考生可通过考试自助系统APP，随时查询自己的相关信息、考试进度及实时进程提醒，并可在该系统上随机抽取考站。</w:t>
      </w:r>
    </w:p>
    <w:p w14:paraId="5B0C5F48">
      <w:pPr>
        <w:rPr>
          <w:rFonts w:hint="eastAsia"/>
          <w:b/>
          <w:bCs/>
        </w:rPr>
      </w:pPr>
      <w:r>
        <w:rPr>
          <w:rFonts w:hint="eastAsia"/>
          <w:b/>
          <w:bCs/>
        </w:rPr>
        <w:t>20. 移动评分系统</w:t>
      </w:r>
    </w:p>
    <w:p w14:paraId="04B042DF">
      <w:pPr>
        <w:rPr>
          <w:rFonts w:hint="eastAsia"/>
        </w:rPr>
      </w:pPr>
      <w:r>
        <w:rPr>
          <w:rFonts w:hint="eastAsia"/>
        </w:rPr>
        <w:t>（1）采用iOS系统平板电脑和Android版平板电脑两种模式的手持评分功能，成绩可实时同步。</w:t>
      </w:r>
    </w:p>
    <w:p w14:paraId="7444F62A">
      <w:pPr>
        <w:rPr>
          <w:rFonts w:hint="eastAsia"/>
        </w:rPr>
      </w:pPr>
      <w:r>
        <w:rPr>
          <w:rFonts w:hint="eastAsia"/>
        </w:rPr>
        <w:t>（2）支持考生模糊搜索功能，评委可以通过考号、学号、姓名等关键字，定位考生。支持考生随机选题，可选择考题绑定的任一评分表。</w:t>
      </w:r>
    </w:p>
    <w:p w14:paraId="14A490D0">
      <w:pPr>
        <w:rPr>
          <w:rFonts w:hint="eastAsia"/>
        </w:rPr>
      </w:pPr>
      <w:r>
        <w:rPr>
          <w:rFonts w:hint="eastAsia"/>
        </w:rPr>
        <w:t>（3）支持统一信息栏功能，评委可随时查看考试、考站房间、考生等详细信息。支持手写签名自动记忆。</w:t>
      </w:r>
    </w:p>
    <w:p w14:paraId="0854303E">
      <w:pPr>
        <w:rPr>
          <w:rFonts w:hint="eastAsia"/>
        </w:rPr>
      </w:pPr>
      <w:r>
        <w:rPr>
          <w:rFonts w:hint="eastAsia"/>
        </w:rPr>
        <w:t>（4）支持打分制、扣分制等多种评分模式，并针对多张评分表，提供智能提醒功能，避免漏打分数。</w:t>
      </w:r>
    </w:p>
    <w:p w14:paraId="20CB623D">
      <w:pPr>
        <w:rPr>
          <w:rFonts w:hint="eastAsia"/>
        </w:rPr>
      </w:pPr>
      <w:r>
        <w:rPr>
          <w:rFonts w:hint="eastAsia"/>
        </w:rPr>
        <w:t>（5）支持考试过程中拍照功能，便于电子存档。支持主观意向分，保证评分更为灵活、全面。评分时自带计时器小插件，提供计时功能，便于评委掌控考试时间。</w:t>
      </w:r>
    </w:p>
    <w:p w14:paraId="3694FA0A">
      <w:pPr>
        <w:rPr>
          <w:rFonts w:hint="eastAsia"/>
        </w:rPr>
      </w:pPr>
      <w:r>
        <w:rPr>
          <w:rFonts w:hint="eastAsia"/>
        </w:rPr>
        <w:t>（6）支持考试过程中追加高级评语功能，评委可添加多个文字、手写轨迹图层，并支持每个图层的二次修改、删除、移动等。</w:t>
      </w:r>
    </w:p>
    <w:p w14:paraId="0C4931C5">
      <w:pPr>
        <w:rPr>
          <w:rFonts w:hint="eastAsia"/>
        </w:rPr>
      </w:pPr>
      <w:r>
        <w:rPr>
          <w:rFonts w:hint="eastAsia"/>
        </w:rPr>
        <w:t>（7）支持评委评分记录的实时查询、修改，支持考号、用户编号、评分时间、成绩等多种排序方式。</w:t>
      </w:r>
    </w:p>
    <w:p w14:paraId="5356EE12">
      <w:pPr>
        <w:rPr>
          <w:rFonts w:hint="eastAsia"/>
        </w:rPr>
      </w:pPr>
      <w:r>
        <w:rPr>
          <w:rFonts w:hint="eastAsia"/>
        </w:rPr>
        <w:t>（8）可统一控制所有评分终端的开启/关闭，有效防止考前考后的评委误操作。</w:t>
      </w:r>
    </w:p>
    <w:p w14:paraId="48F8066D">
      <w:r>
        <w:rPr>
          <w:rFonts w:hint="eastAsia"/>
        </w:rPr>
        <w:t>（9）支持分数智能提醒功能，当评委评分分差过大，系统会自动提示。</w:t>
      </w:r>
    </w:p>
    <w:p w14:paraId="116BCBBF">
      <w:pPr>
        <w:rPr>
          <w:rFonts w:hint="eastAsia"/>
        </w:rPr>
      </w:pPr>
      <w:r>
        <w:rPr>
          <w:rFonts w:hint="eastAsia"/>
        </w:rPr>
        <w:t>（10）★支持扫码模型，自动蓝牙连接模型设备（例如心肺复苏等），自动获取模型电子实时数据信息，并以图表形式动态显示，在评分过程中显示错误操作结果，辅助评分决策。评分预览时，自动生成结果雷达图和操作数据汇总表，辅助最终评分决策。</w:t>
      </w:r>
    </w:p>
    <w:p w14:paraId="6E1B4DED">
      <w:pPr>
        <w:rPr>
          <w:rFonts w:hint="eastAsia"/>
          <w:b/>
          <w:bCs/>
        </w:rPr>
      </w:pPr>
      <w:r>
        <w:rPr>
          <w:rFonts w:hint="eastAsia"/>
          <w:b/>
          <w:bCs/>
        </w:rPr>
        <w:t>21. 考生成绩管理</w:t>
      </w:r>
    </w:p>
    <w:p w14:paraId="28895E22">
      <w:pPr>
        <w:rPr>
          <w:rFonts w:hint="eastAsia"/>
        </w:rPr>
      </w:pPr>
      <w:r>
        <w:rPr>
          <w:rFonts w:hint="eastAsia"/>
        </w:rPr>
        <w:t>（1）提供成绩查询功能，可根据考试、考生学号、考号、姓名、时间、班级等筛选条件，查询相应成绩列表，并可实现打印及导出成绩等功能，导出成绩包含考官姓名/签字/评语等内容，支持Excel、PDF等多种格式。</w:t>
      </w:r>
    </w:p>
    <w:p w14:paraId="38ECFA85">
      <w:pPr>
        <w:rPr>
          <w:rFonts w:hint="eastAsia"/>
        </w:rPr>
      </w:pPr>
      <w:r>
        <w:rPr>
          <w:rFonts w:hint="eastAsia"/>
        </w:rPr>
        <w:t>（2）支持以考试为单位的查询，可通过筛选条件，查询出一场考试的所有数据，包括考试信息、成绩信息、评分细节等。</w:t>
      </w:r>
    </w:p>
    <w:p w14:paraId="765394AF">
      <w:pPr>
        <w:rPr>
          <w:rFonts w:hint="eastAsia"/>
        </w:rPr>
      </w:pPr>
      <w:r>
        <w:rPr>
          <w:rFonts w:hint="eastAsia"/>
        </w:rPr>
        <w:t>（3）支持非排考考站的成绩批量导入；支持考站成绩的手动修改，支持撤销手动修改结果。</w:t>
      </w:r>
    </w:p>
    <w:p w14:paraId="500BEC56">
      <w:pPr>
        <w:rPr>
          <w:rFonts w:hint="eastAsia"/>
        </w:rPr>
      </w:pPr>
      <w:r>
        <w:rPr>
          <w:rFonts w:hint="eastAsia"/>
        </w:rPr>
        <w:t>（4）支持考试、考站、评分表成绩的灵活导出及打印，可自由设置导出文件名、文件中要展示的系统属性等，满足自身存档要求。</w:t>
      </w:r>
    </w:p>
    <w:p w14:paraId="74767F86">
      <w:pPr>
        <w:rPr>
          <w:rFonts w:hint="eastAsia"/>
        </w:rPr>
      </w:pPr>
      <w:r>
        <w:rPr>
          <w:rFonts w:hint="eastAsia"/>
        </w:rPr>
        <w:t>（5）通过高级模板功能，对导出文件中的任意元素进行编辑，满足更加苛刻的导出要求，实现对省级考试、国家考试的评分表上报。</w:t>
      </w:r>
    </w:p>
    <w:p w14:paraId="0107212F">
      <w:pPr>
        <w:rPr>
          <w:rFonts w:hint="eastAsia"/>
          <w:b/>
          <w:bCs/>
        </w:rPr>
      </w:pPr>
      <w:r>
        <w:rPr>
          <w:rFonts w:hint="eastAsia"/>
          <w:b/>
          <w:bCs/>
        </w:rPr>
        <w:t>22. 成绩统计分析</w:t>
      </w:r>
    </w:p>
    <w:p w14:paraId="0990B1F6">
      <w:pPr>
        <w:rPr>
          <w:rFonts w:hint="eastAsia"/>
        </w:rPr>
      </w:pPr>
      <w:r>
        <w:rPr>
          <w:rFonts w:hint="eastAsia"/>
        </w:rPr>
        <w:t>（1）提供从不同角度对考试进行统计分析，支持图形及图表等多种展现形式、支持统计结果Excel导出。</w:t>
      </w:r>
    </w:p>
    <w:p w14:paraId="0F07F274">
      <w:pPr>
        <w:rPr>
          <w:rFonts w:hint="eastAsia"/>
        </w:rPr>
      </w:pPr>
      <w:r>
        <w:rPr>
          <w:rFonts w:hint="eastAsia"/>
        </w:rPr>
        <w:t>（2）提供针对考试的统计分析，展示当前考试各个成绩段的考生人数及比例，支持自定义成绩段。</w:t>
      </w:r>
    </w:p>
    <w:p w14:paraId="3EED0114">
      <w:pPr>
        <w:rPr>
          <w:rFonts w:hint="eastAsia"/>
        </w:rPr>
      </w:pPr>
      <w:r>
        <w:rPr>
          <w:rFonts w:hint="eastAsia"/>
        </w:rPr>
        <w:t>（3）提供针对考站的统计分析，支持全部或筛选部分考站分析。</w:t>
      </w:r>
    </w:p>
    <w:p w14:paraId="254F2F8D">
      <w:pPr>
        <w:rPr>
          <w:rFonts w:hint="eastAsia"/>
        </w:rPr>
      </w:pPr>
      <w:r>
        <w:rPr>
          <w:rFonts w:hint="eastAsia"/>
        </w:rPr>
        <w:t>（4）提供评分表的统计分析，支持全部或筛选部分评分表的分析，可深入到具体的评分项。</w:t>
      </w:r>
    </w:p>
    <w:p w14:paraId="69DFF6C2">
      <w:pPr>
        <w:rPr>
          <w:rFonts w:hint="eastAsia"/>
          <w:b/>
          <w:bCs/>
        </w:rPr>
      </w:pPr>
      <w:r>
        <w:rPr>
          <w:rFonts w:hint="eastAsia"/>
          <w:b/>
          <w:bCs/>
        </w:rPr>
        <w:t>23. 可视化数据展示</w:t>
      </w:r>
    </w:p>
    <w:p w14:paraId="16C171EB">
      <w:pPr>
        <w:ind w:firstLine="420"/>
        <w:rPr>
          <w:rFonts w:hint="eastAsia"/>
        </w:rPr>
      </w:pPr>
      <w:r>
        <w:rPr>
          <w:rFonts w:hint="eastAsia"/>
        </w:rPr>
        <w:t>实时整体显示考试的进度信息及详细统计数据，包括基本信息、总分分布图、各考站详细统计信息等，便于管理监控与决策。主要包括：（1）考试基本信息；（2）整体成绩分布图；（3）考试/考站统计信息，包括考试进度、考站进度，考站分数分布（最高/最低/平均）等；（4）考站详细信息，包括考站基本信息、考站成绩分布图、考站排名等。</w:t>
      </w:r>
    </w:p>
    <w:p w14:paraId="163BF7DA">
      <w:pPr>
        <w:rPr>
          <w:rFonts w:hint="eastAsia"/>
          <w:b/>
          <w:bCs/>
        </w:rPr>
      </w:pPr>
      <w:r>
        <w:rPr>
          <w:rFonts w:hint="eastAsia"/>
          <w:b/>
          <w:bCs/>
        </w:rPr>
        <w:t>24. 移动考务管理</w:t>
      </w:r>
    </w:p>
    <w:p w14:paraId="15A01182">
      <w:pPr>
        <w:ind w:firstLine="420"/>
        <w:rPr>
          <w:rFonts w:hint="eastAsia"/>
        </w:rPr>
      </w:pPr>
      <w:r>
        <w:rPr>
          <w:rFonts w:hint="eastAsia"/>
        </w:rPr>
        <w:t>考试管理人员在考试过程中，可以通过平板终端上的移动考务管理系统软件，更加方便的对考试过程进行控制管理，包括考试设置、考生管理等。</w:t>
      </w:r>
    </w:p>
    <w:p w14:paraId="12D59AD7">
      <w:pPr>
        <w:rPr>
          <w:rFonts w:hint="eastAsia"/>
        </w:rPr>
      </w:pPr>
      <w:r>
        <w:rPr>
          <w:rFonts w:hint="eastAsia"/>
        </w:rPr>
        <w:t>（1）实时查看考试整体情况，支持图形化显示。可随时控制考试的开始和停止。</w:t>
      </w:r>
    </w:p>
    <w:p w14:paraId="0B61C4E7">
      <w:pPr>
        <w:rPr>
          <w:rFonts w:hint="eastAsia"/>
        </w:rPr>
      </w:pPr>
      <w:r>
        <w:rPr>
          <w:rFonts w:hint="eastAsia"/>
        </w:rPr>
        <w:t>（2）实时查看考生详细数据，并支持多种筛选及排序，便于快速定位考生。可对考生设置缺考、优先被系统调度等操作，支持批量操作。</w:t>
      </w:r>
    </w:p>
    <w:p w14:paraId="40CB8C70">
      <w:pPr>
        <w:rPr>
          <w:rFonts w:hint="eastAsia"/>
          <w:b/>
          <w:bCs/>
        </w:rPr>
      </w:pPr>
      <w:r>
        <w:rPr>
          <w:rFonts w:hint="eastAsia"/>
          <w:b/>
          <w:bCs/>
        </w:rPr>
        <w:t>25. 考生签到系统</w:t>
      </w:r>
    </w:p>
    <w:p w14:paraId="5BD77935">
      <w:pPr>
        <w:rPr>
          <w:rFonts w:hint="eastAsia"/>
        </w:rPr>
      </w:pPr>
      <w:r>
        <w:rPr>
          <w:rFonts w:hint="eastAsia"/>
        </w:rPr>
        <w:t>（1）考生可通过签到系统进行签到并开始考试，并按照签到顺序进行考试。</w:t>
      </w:r>
    </w:p>
    <w:p w14:paraId="7451BBE5">
      <w:pPr>
        <w:rPr>
          <w:rFonts w:hint="eastAsia"/>
        </w:rPr>
      </w:pPr>
      <w:r>
        <w:rPr>
          <w:rFonts w:hint="eastAsia"/>
        </w:rPr>
        <w:t>（2）每场考试可独立设置是否开启签到，当功能开启，考生必须签到之后才可以进行考试。考试过程中，签到功能可随时开启关闭。</w:t>
      </w:r>
    </w:p>
    <w:p w14:paraId="7EA231A1">
      <w:pPr>
        <w:rPr>
          <w:rFonts w:hint="eastAsia"/>
        </w:rPr>
      </w:pPr>
      <w:r>
        <w:rPr>
          <w:rFonts w:hint="eastAsia"/>
        </w:rPr>
        <w:t>（3）可实时查看考生的签到状态、考生签名，对异常数据可进行重置操作。</w:t>
      </w:r>
    </w:p>
    <w:p w14:paraId="5D0A2041">
      <w:pPr>
        <w:rPr>
          <w:rFonts w:hint="eastAsia"/>
        </w:rPr>
      </w:pPr>
      <w:r>
        <w:rPr>
          <w:rFonts w:hint="eastAsia"/>
        </w:rPr>
        <w:t>（4）支持签到信息、签名信息的批量导出。</w:t>
      </w:r>
    </w:p>
    <w:p w14:paraId="60786F43">
      <w:pPr>
        <w:rPr>
          <w:rFonts w:hint="eastAsia"/>
        </w:rPr>
      </w:pPr>
      <w:bookmarkStart w:id="21" w:name="_GoBack"/>
      <w:bookmarkEnd w:id="21"/>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3E5"/>
    <w:rsid w:val="001A567E"/>
    <w:rsid w:val="00523A32"/>
    <w:rsid w:val="00A31214"/>
    <w:rsid w:val="00AD40C1"/>
    <w:rsid w:val="00BA1A0C"/>
    <w:rsid w:val="00E17F58"/>
    <w:rsid w:val="00F703E5"/>
    <w:rsid w:val="25D7082F"/>
    <w:rsid w:val="58481069"/>
    <w:rsid w:val="5C0F4817"/>
    <w:rsid w:val="5D3E2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2F5597"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8">
    <w:name w:val="标题 4 字符"/>
    <w:basedOn w:val="14"/>
    <w:link w:val="5"/>
    <w:semiHidden/>
    <w:qFormat/>
    <w:uiPriority w:val="9"/>
    <w:rPr>
      <w:rFonts w:cstheme="majorBidi"/>
      <w:color w:val="2F5597" w:themeColor="accent1" w:themeShade="BF"/>
      <w:sz w:val="28"/>
      <w:szCs w:val="28"/>
    </w:rPr>
  </w:style>
  <w:style w:type="character" w:customStyle="1" w:styleId="19">
    <w:name w:val="标题 5 字符"/>
    <w:basedOn w:val="14"/>
    <w:link w:val="6"/>
    <w:semiHidden/>
    <w:qFormat/>
    <w:uiPriority w:val="9"/>
    <w:rPr>
      <w:rFonts w:cstheme="majorBidi"/>
      <w:color w:val="2F5597" w:themeColor="accent1" w:themeShade="BF"/>
      <w:sz w:val="24"/>
      <w:szCs w:val="24"/>
    </w:rPr>
  </w:style>
  <w:style w:type="character" w:customStyle="1" w:styleId="20">
    <w:name w:val="标题 6 字符"/>
    <w:basedOn w:val="14"/>
    <w:link w:val="7"/>
    <w:semiHidden/>
    <w:uiPriority w:val="9"/>
    <w:rPr>
      <w:rFonts w:cstheme="majorBidi"/>
      <w:b/>
      <w:bCs/>
      <w:color w:val="2F5597"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明显引用 字符"/>
    <w:basedOn w:val="14"/>
    <w:link w:val="30"/>
    <w:qFormat/>
    <w:uiPriority w:val="30"/>
    <w:rPr>
      <w:i/>
      <w:iCs/>
      <w:color w:val="2F5597" w:themeColor="accent1" w:themeShade="BF"/>
    </w:rPr>
  </w:style>
  <w:style w:type="character" w:customStyle="1" w:styleId="32">
    <w:name w:val="Intense Reference"/>
    <w:basedOn w:val="14"/>
    <w:qFormat/>
    <w:uiPriority w:val="32"/>
    <w:rPr>
      <w:b/>
      <w:bCs/>
      <w:smallCaps/>
      <w:color w:val="2F5597" w:themeColor="accent1" w:themeShade="BF"/>
      <w:spacing w:val="5"/>
    </w:rPr>
  </w:style>
  <w:style w:type="character" w:customStyle="1" w:styleId="33">
    <w:name w:val="font31"/>
    <w:basedOn w:val="14"/>
    <w:uiPriority w:val="0"/>
    <w:rPr>
      <w:rFonts w:hint="eastAsia" w:ascii="微软雅黑" w:hAnsi="微软雅黑" w:eastAsia="微软雅黑" w:cs="微软雅黑"/>
      <w:color w:val="000000"/>
      <w:sz w:val="22"/>
      <w:szCs w:val="22"/>
      <w:u w:val="none"/>
    </w:rPr>
  </w:style>
  <w:style w:type="character" w:customStyle="1" w:styleId="34">
    <w:name w:val="font61"/>
    <w:basedOn w:val="14"/>
    <w:uiPriority w:val="0"/>
    <w:rPr>
      <w:rFonts w:hint="eastAsia" w:ascii="微软雅黑" w:hAnsi="微软雅黑" w:eastAsia="微软雅黑" w:cs="微软雅黑"/>
      <w:color w:val="FF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9004</Words>
  <Characters>9164</Characters>
  <Lines>180</Lines>
  <Paragraphs>207</Paragraphs>
  <TotalTime>11</TotalTime>
  <ScaleCrop>false</ScaleCrop>
  <LinksUpToDate>false</LinksUpToDate>
  <CharactersWithSpaces>9189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2025-12-04T01:47:00Z</dcterms:created>
  <dc:creator>Administrator</dc:creator>
  <cp:lastModifiedBy>陈雄伟</cp:lastModifiedBy>
  <dcterms:modified xsi:type="dcterms:W3CDTF">2026-06-03T09:08:21Z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eyJoZGlkIjoiYTZlZjJjMGYxOWQyMjJlM2RmNTRiYjM0NmU3MzBkNzgiLCJ1c2VySWQiOiIzMjQ4MzQxNTYifQ==</vt:lpwstr>
  </property>
  <property fmtid="{D5CDD505-2E9C-101B-9397-08002B2CF9AE}" pid="3" name="KSOProductBuildVer">
    <vt:lpwstr>2052-12.1.0.26375</vt:lpwstr>
  </property>
  <property fmtid="{D5CDD505-2E9C-101B-9397-08002B2CF9AE}" pid="4" name="ICV">
    <vt:lpwstr>C0E5BE56792D4F1DA3D69E0D6A032B58_13</vt:lpwstr>
  </property>
</Properties>
</file>